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0"/>
        <w:gridCol w:w="1122"/>
        <w:gridCol w:w="11"/>
        <w:gridCol w:w="844"/>
        <w:gridCol w:w="1221"/>
        <w:gridCol w:w="203"/>
        <w:gridCol w:w="1276"/>
        <w:gridCol w:w="295"/>
        <w:gridCol w:w="807"/>
        <w:gridCol w:w="457"/>
        <w:gridCol w:w="789"/>
        <w:gridCol w:w="487"/>
        <w:gridCol w:w="420"/>
      </w:tblGrid>
      <w:tr w:rsidR="00484C21" w14:paraId="67039D02" w14:textId="77777777" w:rsidTr="00484C21">
        <w:trPr>
          <w:trHeight w:val="851"/>
          <w:jc w:val="center"/>
        </w:trPr>
        <w:tc>
          <w:tcPr>
            <w:tcW w:w="4328" w:type="dxa"/>
            <w:gridSpan w:val="5"/>
            <w:shd w:val="clear" w:color="auto" w:fill="FFFFFF" w:themeFill="background1"/>
          </w:tcPr>
          <w:p w14:paraId="76CA38E8" w14:textId="7A1DF8CE" w:rsidR="00664EFC" w:rsidRPr="00F826ED" w:rsidRDefault="00F82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Mitarbeitergespräch Protokoll</w:t>
            </w:r>
          </w:p>
        </w:tc>
        <w:tc>
          <w:tcPr>
            <w:tcW w:w="4734" w:type="dxa"/>
            <w:gridSpan w:val="8"/>
            <w:shd w:val="clear" w:color="auto" w:fill="A5A5A5" w:themeFill="accent3"/>
          </w:tcPr>
          <w:p w14:paraId="46F603FB" w14:textId="2DB9B939" w:rsidR="00664EFC" w:rsidRPr="00135100" w:rsidRDefault="00F826ED" w:rsidP="00135100">
            <w:pPr>
              <w:jc w:val="center"/>
              <w:rPr>
                <w:sz w:val="72"/>
                <w:szCs w:val="72"/>
              </w:rPr>
            </w:pPr>
            <w:r w:rsidRPr="00135100">
              <w:rPr>
                <w:color w:val="FF0000"/>
                <w:sz w:val="72"/>
                <w:szCs w:val="72"/>
              </w:rPr>
              <w:t>Ve</w:t>
            </w:r>
            <w:r w:rsidR="00135100" w:rsidRPr="00135100">
              <w:rPr>
                <w:color w:val="FF0000"/>
                <w:sz w:val="72"/>
                <w:szCs w:val="72"/>
              </w:rPr>
              <w:t>r</w:t>
            </w:r>
            <w:r w:rsidRPr="00135100">
              <w:rPr>
                <w:color w:val="FF0000"/>
                <w:sz w:val="72"/>
                <w:szCs w:val="72"/>
              </w:rPr>
              <w:t>traulich</w:t>
            </w:r>
          </w:p>
        </w:tc>
      </w:tr>
      <w:tr w:rsidR="009A722E" w14:paraId="35436030" w14:textId="77777777" w:rsidTr="00484C21">
        <w:tblPrEx>
          <w:jc w:val="left"/>
          <w:shd w:val="clear" w:color="auto" w:fill="auto"/>
        </w:tblPrEx>
        <w:tc>
          <w:tcPr>
            <w:tcW w:w="1130" w:type="dxa"/>
            <w:shd w:val="clear" w:color="auto" w:fill="E7E6E6" w:themeFill="background2"/>
          </w:tcPr>
          <w:p w14:paraId="57C12CBD" w14:textId="6DEDA7BE" w:rsidR="009A722E" w:rsidRDefault="009A722E">
            <w:r>
              <w:t>Name</w:t>
            </w:r>
          </w:p>
        </w:tc>
        <w:tc>
          <w:tcPr>
            <w:tcW w:w="3198" w:type="dxa"/>
            <w:gridSpan w:val="4"/>
          </w:tcPr>
          <w:p w14:paraId="28DE2C2C" w14:textId="77777777" w:rsidR="009A722E" w:rsidRDefault="009A722E"/>
        </w:tc>
        <w:tc>
          <w:tcPr>
            <w:tcW w:w="1774" w:type="dxa"/>
            <w:gridSpan w:val="3"/>
            <w:shd w:val="clear" w:color="auto" w:fill="E7E6E6" w:themeFill="background2"/>
          </w:tcPr>
          <w:p w14:paraId="6E5161D5" w14:textId="0CAF50A6" w:rsidR="009A722E" w:rsidRDefault="009A722E">
            <w:r>
              <w:t>Personalkennung</w:t>
            </w:r>
          </w:p>
        </w:tc>
        <w:tc>
          <w:tcPr>
            <w:tcW w:w="2960" w:type="dxa"/>
            <w:gridSpan w:val="5"/>
          </w:tcPr>
          <w:p w14:paraId="43231E04" w14:textId="77777777" w:rsidR="009A722E" w:rsidRDefault="009A722E"/>
        </w:tc>
      </w:tr>
      <w:tr w:rsidR="00484C21" w14:paraId="41B4E305" w14:textId="77777777" w:rsidTr="00484C21">
        <w:tblPrEx>
          <w:jc w:val="left"/>
          <w:shd w:val="clear" w:color="auto" w:fill="auto"/>
        </w:tblPrEx>
        <w:tc>
          <w:tcPr>
            <w:tcW w:w="1130" w:type="dxa"/>
            <w:shd w:val="clear" w:color="auto" w:fill="E7E6E6" w:themeFill="background2"/>
          </w:tcPr>
          <w:p w14:paraId="6C75326C" w14:textId="1F87EAA4" w:rsidR="004F0973" w:rsidRDefault="009A722E">
            <w:r>
              <w:t>Funktion</w:t>
            </w:r>
          </w:p>
        </w:tc>
        <w:tc>
          <w:tcPr>
            <w:tcW w:w="3198" w:type="dxa"/>
            <w:gridSpan w:val="4"/>
          </w:tcPr>
          <w:p w14:paraId="671C4CFF" w14:textId="77777777" w:rsidR="004F0973" w:rsidRDefault="004F0973"/>
        </w:tc>
        <w:tc>
          <w:tcPr>
            <w:tcW w:w="1774" w:type="dxa"/>
            <w:gridSpan w:val="3"/>
            <w:shd w:val="clear" w:color="auto" w:fill="E7E6E6" w:themeFill="background2"/>
          </w:tcPr>
          <w:p w14:paraId="43C2C4E7" w14:textId="36BB47F0" w:rsidR="004F0973" w:rsidRDefault="009A722E">
            <w:r>
              <w:t>seit</w:t>
            </w:r>
          </w:p>
        </w:tc>
        <w:tc>
          <w:tcPr>
            <w:tcW w:w="2960" w:type="dxa"/>
            <w:gridSpan w:val="5"/>
          </w:tcPr>
          <w:p w14:paraId="2208ABD6" w14:textId="77777777" w:rsidR="004F0973" w:rsidRDefault="004F0973"/>
        </w:tc>
      </w:tr>
      <w:tr w:rsidR="001D4D49" w14:paraId="7DCC2476" w14:textId="77777777" w:rsidTr="00484C21">
        <w:tblPrEx>
          <w:jc w:val="left"/>
          <w:shd w:val="clear" w:color="auto" w:fill="auto"/>
        </w:tblPrEx>
        <w:tc>
          <w:tcPr>
            <w:tcW w:w="4328" w:type="dxa"/>
            <w:gridSpan w:val="5"/>
            <w:shd w:val="clear" w:color="auto" w:fill="E7E6E6" w:themeFill="background2"/>
          </w:tcPr>
          <w:p w14:paraId="0F1BB150" w14:textId="7CF4D210" w:rsidR="001D4D49" w:rsidRDefault="00F45FF8">
            <w:r>
              <w:t>Unternehmen/Betrieb/Organisation</w:t>
            </w:r>
          </w:p>
        </w:tc>
        <w:tc>
          <w:tcPr>
            <w:tcW w:w="4734" w:type="dxa"/>
            <w:gridSpan w:val="8"/>
          </w:tcPr>
          <w:p w14:paraId="346E1298" w14:textId="77777777" w:rsidR="001D4D49" w:rsidRDefault="001D4D49"/>
        </w:tc>
      </w:tr>
      <w:tr w:rsidR="002D1544" w14:paraId="13D453A5" w14:textId="77777777" w:rsidTr="00484C21">
        <w:tblPrEx>
          <w:jc w:val="left"/>
          <w:shd w:val="clear" w:color="auto" w:fill="auto"/>
        </w:tblPrEx>
        <w:tc>
          <w:tcPr>
            <w:tcW w:w="2252" w:type="dxa"/>
            <w:gridSpan w:val="2"/>
            <w:shd w:val="clear" w:color="auto" w:fill="E7E6E6" w:themeFill="background2"/>
          </w:tcPr>
          <w:p w14:paraId="1317FFED" w14:textId="671B7371" w:rsidR="000266F6" w:rsidRDefault="001B2B2B">
            <w:r>
              <w:t>Anstellungsdatum</w:t>
            </w:r>
          </w:p>
        </w:tc>
        <w:tc>
          <w:tcPr>
            <w:tcW w:w="2076" w:type="dxa"/>
            <w:gridSpan w:val="3"/>
          </w:tcPr>
          <w:p w14:paraId="1AC1E49E" w14:textId="77777777" w:rsidR="000266F6" w:rsidRDefault="000266F6"/>
        </w:tc>
        <w:tc>
          <w:tcPr>
            <w:tcW w:w="2581" w:type="dxa"/>
            <w:gridSpan w:val="4"/>
            <w:shd w:val="clear" w:color="auto" w:fill="E7E6E6" w:themeFill="background2"/>
          </w:tcPr>
          <w:p w14:paraId="1B6C39BF" w14:textId="7100615D" w:rsidR="000266F6" w:rsidRDefault="001B2B2B">
            <w:r>
              <w:t>Vorgesetzte:r</w:t>
            </w:r>
          </w:p>
        </w:tc>
        <w:tc>
          <w:tcPr>
            <w:tcW w:w="2153" w:type="dxa"/>
            <w:gridSpan w:val="4"/>
          </w:tcPr>
          <w:p w14:paraId="21F01EA5" w14:textId="77777777" w:rsidR="000266F6" w:rsidRDefault="000266F6"/>
        </w:tc>
      </w:tr>
      <w:tr w:rsidR="00952D75" w14:paraId="77CA651D" w14:textId="77777777" w:rsidTr="00484C21">
        <w:tblPrEx>
          <w:jc w:val="left"/>
          <w:shd w:val="clear" w:color="auto" w:fill="auto"/>
        </w:tblPrEx>
        <w:tc>
          <w:tcPr>
            <w:tcW w:w="3107" w:type="dxa"/>
            <w:gridSpan w:val="4"/>
            <w:shd w:val="clear" w:color="auto" w:fill="E7E6E6" w:themeFill="background2"/>
          </w:tcPr>
          <w:p w14:paraId="465871D5" w14:textId="072E45D8" w:rsidR="00952D75" w:rsidRDefault="00952D75">
            <w:r>
              <w:t>Ort und Datum des Gesprächs</w:t>
            </w:r>
          </w:p>
        </w:tc>
        <w:tc>
          <w:tcPr>
            <w:tcW w:w="5955" w:type="dxa"/>
            <w:gridSpan w:val="9"/>
          </w:tcPr>
          <w:p w14:paraId="4A13E1CD" w14:textId="77777777" w:rsidR="00952D75" w:rsidRDefault="00952D75"/>
        </w:tc>
      </w:tr>
      <w:tr w:rsidR="005429C0" w14:paraId="602D819F" w14:textId="77777777" w:rsidTr="005429C0">
        <w:tblPrEx>
          <w:jc w:val="left"/>
          <w:shd w:val="clear" w:color="auto" w:fill="auto"/>
        </w:tblPrEx>
        <w:trPr>
          <w:trHeight w:val="443"/>
        </w:trPr>
        <w:tc>
          <w:tcPr>
            <w:tcW w:w="9062" w:type="dxa"/>
            <w:gridSpan w:val="13"/>
          </w:tcPr>
          <w:p w14:paraId="7A7E73CD" w14:textId="2F48E460" w:rsidR="005429C0" w:rsidRPr="00773E84" w:rsidRDefault="005429C0" w:rsidP="005429C0">
            <w:pPr>
              <w:jc w:val="center"/>
              <w:rPr>
                <w:b/>
                <w:bCs/>
                <w:sz w:val="28"/>
                <w:szCs w:val="28"/>
              </w:rPr>
            </w:pPr>
            <w:r w:rsidRPr="00773E84">
              <w:rPr>
                <w:b/>
                <w:bCs/>
                <w:sz w:val="28"/>
                <w:szCs w:val="28"/>
              </w:rPr>
              <w:t>Anlass des Gesprächs</w:t>
            </w:r>
          </w:p>
        </w:tc>
      </w:tr>
      <w:tr w:rsidR="00C034A2" w14:paraId="6EE701D3" w14:textId="77777777" w:rsidTr="00484C21">
        <w:tblPrEx>
          <w:jc w:val="left"/>
          <w:shd w:val="clear" w:color="auto" w:fill="auto"/>
        </w:tblPrEx>
        <w:tc>
          <w:tcPr>
            <w:tcW w:w="8642" w:type="dxa"/>
            <w:gridSpan w:val="12"/>
          </w:tcPr>
          <w:p w14:paraId="37614151" w14:textId="132C741F" w:rsidR="00C034A2" w:rsidRDefault="00C034A2">
            <w:r>
              <w:t>Regelmäßiges Mitarbeitergespräch</w:t>
            </w:r>
          </w:p>
        </w:tc>
        <w:tc>
          <w:tcPr>
            <w:tcW w:w="420" w:type="dxa"/>
          </w:tcPr>
          <w:p w14:paraId="29139279" w14:textId="77777777" w:rsidR="00C034A2" w:rsidRDefault="00C034A2"/>
        </w:tc>
      </w:tr>
      <w:tr w:rsidR="00C034A2" w14:paraId="2591FDB6" w14:textId="77777777" w:rsidTr="00484C21">
        <w:tblPrEx>
          <w:jc w:val="left"/>
          <w:shd w:val="clear" w:color="auto" w:fill="auto"/>
        </w:tblPrEx>
        <w:tc>
          <w:tcPr>
            <w:tcW w:w="8642" w:type="dxa"/>
            <w:gridSpan w:val="12"/>
          </w:tcPr>
          <w:p w14:paraId="2F3DDBA3" w14:textId="37D4EDE8" w:rsidR="00C034A2" w:rsidRDefault="00AB1E96">
            <w:r>
              <w:t>Gespräch über eine geplante Funktionsänderung</w:t>
            </w:r>
          </w:p>
        </w:tc>
        <w:tc>
          <w:tcPr>
            <w:tcW w:w="420" w:type="dxa"/>
          </w:tcPr>
          <w:p w14:paraId="731FC9EA" w14:textId="77777777" w:rsidR="00C034A2" w:rsidRDefault="00C034A2"/>
        </w:tc>
      </w:tr>
      <w:tr w:rsidR="00B87D65" w14:paraId="48527E47" w14:textId="77777777" w:rsidTr="00484C21">
        <w:tblPrEx>
          <w:jc w:val="left"/>
          <w:shd w:val="clear" w:color="auto" w:fill="auto"/>
        </w:tblPrEx>
        <w:tc>
          <w:tcPr>
            <w:tcW w:w="8155" w:type="dxa"/>
            <w:gridSpan w:val="11"/>
          </w:tcPr>
          <w:p w14:paraId="62E6161D" w14:textId="2020F1A3" w:rsidR="00B87D65" w:rsidRDefault="00484C21">
            <w:r>
              <w:t>Übernahme in neue Funktion befürwortet?</w:t>
            </w:r>
            <w:r w:rsidR="002D1544">
              <w:t xml:space="preserve"> (Ja/Nein)</w:t>
            </w:r>
          </w:p>
        </w:tc>
        <w:tc>
          <w:tcPr>
            <w:tcW w:w="487" w:type="dxa"/>
          </w:tcPr>
          <w:p w14:paraId="2FEB4907" w14:textId="54EE4BE5" w:rsidR="00B87D65" w:rsidRDefault="00B87D65"/>
        </w:tc>
        <w:tc>
          <w:tcPr>
            <w:tcW w:w="420" w:type="dxa"/>
          </w:tcPr>
          <w:p w14:paraId="705D59FF" w14:textId="03B66DE3" w:rsidR="00B87D65" w:rsidRPr="00484C21" w:rsidRDefault="00B87D65">
            <w:pPr>
              <w:rPr>
                <w:sz w:val="14"/>
                <w:szCs w:val="14"/>
              </w:rPr>
            </w:pPr>
          </w:p>
        </w:tc>
      </w:tr>
      <w:tr w:rsidR="00E41C59" w14:paraId="6DA1C807" w14:textId="77777777" w:rsidTr="00C3018A">
        <w:tblPrEx>
          <w:jc w:val="left"/>
          <w:shd w:val="clear" w:color="auto" w:fill="auto"/>
        </w:tblPrEx>
        <w:trPr>
          <w:trHeight w:val="575"/>
        </w:trPr>
        <w:tc>
          <w:tcPr>
            <w:tcW w:w="9062" w:type="dxa"/>
            <w:gridSpan w:val="13"/>
          </w:tcPr>
          <w:p w14:paraId="0765F62D" w14:textId="5E59779F" w:rsidR="00E41C59" w:rsidRPr="00773E84" w:rsidRDefault="00182135" w:rsidP="0018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773E84">
              <w:rPr>
                <w:b/>
                <w:bCs/>
                <w:sz w:val="28"/>
                <w:szCs w:val="28"/>
              </w:rPr>
              <w:t>Erfüllung der mit der Stelle verbundenen Hauptaufgaben</w:t>
            </w:r>
          </w:p>
        </w:tc>
      </w:tr>
      <w:tr w:rsidR="00C3018A" w14:paraId="4C7A1857" w14:textId="77777777" w:rsidTr="00C3018A">
        <w:tblPrEx>
          <w:jc w:val="left"/>
          <w:shd w:val="clear" w:color="auto" w:fill="auto"/>
        </w:tblPrEx>
        <w:tc>
          <w:tcPr>
            <w:tcW w:w="2263" w:type="dxa"/>
            <w:gridSpan w:val="3"/>
            <w:shd w:val="clear" w:color="auto" w:fill="E7E6E6" w:themeFill="background2"/>
          </w:tcPr>
          <w:p w14:paraId="0E57C52A" w14:textId="7794F3CC" w:rsidR="00C3018A" w:rsidRDefault="00C3018A">
            <w:r>
              <w:t>Aufgabe/Beschreibung</w:t>
            </w:r>
          </w:p>
        </w:tc>
        <w:tc>
          <w:tcPr>
            <w:tcW w:w="6799" w:type="dxa"/>
            <w:gridSpan w:val="10"/>
          </w:tcPr>
          <w:p w14:paraId="58338B76" w14:textId="77777777" w:rsidR="00C3018A" w:rsidRDefault="00C3018A"/>
        </w:tc>
      </w:tr>
      <w:tr w:rsidR="00C3018A" w14:paraId="7E7B72DB" w14:textId="77777777" w:rsidTr="00C3018A">
        <w:tblPrEx>
          <w:jc w:val="left"/>
          <w:shd w:val="clear" w:color="auto" w:fill="auto"/>
        </w:tblPrEx>
        <w:tc>
          <w:tcPr>
            <w:tcW w:w="4531" w:type="dxa"/>
            <w:gridSpan w:val="6"/>
            <w:shd w:val="clear" w:color="auto" w:fill="E7E6E6" w:themeFill="background2"/>
          </w:tcPr>
          <w:p w14:paraId="04C58F54" w14:textId="1DDBA82A" w:rsidR="00C3018A" w:rsidRDefault="00C3018A">
            <w:r>
              <w:t>Feedback der Führungskraft</w:t>
            </w:r>
          </w:p>
        </w:tc>
        <w:tc>
          <w:tcPr>
            <w:tcW w:w="4531" w:type="dxa"/>
            <w:gridSpan w:val="7"/>
            <w:shd w:val="clear" w:color="auto" w:fill="E7E6E6" w:themeFill="background2"/>
          </w:tcPr>
          <w:p w14:paraId="2A183A25" w14:textId="08834544" w:rsidR="00C3018A" w:rsidRDefault="00C3018A">
            <w:r>
              <w:t>Selbstbi</w:t>
            </w:r>
            <w:r w:rsidR="002E5D63">
              <w:t>ld Mitarbeiter:in</w:t>
            </w:r>
          </w:p>
        </w:tc>
      </w:tr>
      <w:tr w:rsidR="00C3018A" w14:paraId="318B33EA" w14:textId="77777777" w:rsidTr="002E5D63">
        <w:tblPrEx>
          <w:jc w:val="left"/>
          <w:shd w:val="clear" w:color="auto" w:fill="auto"/>
        </w:tblPrEx>
        <w:trPr>
          <w:trHeight w:val="2264"/>
        </w:trPr>
        <w:tc>
          <w:tcPr>
            <w:tcW w:w="4531" w:type="dxa"/>
            <w:gridSpan w:val="6"/>
          </w:tcPr>
          <w:p w14:paraId="60F23E75" w14:textId="77777777" w:rsidR="00C3018A" w:rsidRDefault="00C3018A"/>
        </w:tc>
        <w:tc>
          <w:tcPr>
            <w:tcW w:w="4531" w:type="dxa"/>
            <w:gridSpan w:val="7"/>
          </w:tcPr>
          <w:p w14:paraId="4852F4EE" w14:textId="77777777" w:rsidR="00C3018A" w:rsidRDefault="00C3018A"/>
        </w:tc>
      </w:tr>
      <w:tr w:rsidR="002E5D63" w14:paraId="4DD50C59" w14:textId="77777777" w:rsidTr="00773E84">
        <w:tblPrEx>
          <w:jc w:val="left"/>
          <w:shd w:val="clear" w:color="auto" w:fill="auto"/>
        </w:tblPrEx>
        <w:tc>
          <w:tcPr>
            <w:tcW w:w="9062" w:type="dxa"/>
            <w:gridSpan w:val="13"/>
            <w:shd w:val="clear" w:color="auto" w:fill="E7E6E6" w:themeFill="background2"/>
          </w:tcPr>
          <w:p w14:paraId="0DB0AC77" w14:textId="0229410A" w:rsidR="002E5D63" w:rsidRPr="00773E84" w:rsidRDefault="00773E84" w:rsidP="00773E84">
            <w:pPr>
              <w:jc w:val="center"/>
              <w:rPr>
                <w:b/>
                <w:bCs/>
              </w:rPr>
            </w:pPr>
            <w:r w:rsidRPr="00773E84">
              <w:rPr>
                <w:b/>
                <w:bCs/>
              </w:rPr>
              <w:t>Getroffene Vereinbarungen bezüglich der Hauptaufgabe</w:t>
            </w:r>
          </w:p>
        </w:tc>
      </w:tr>
      <w:tr w:rsidR="002E5D63" w14:paraId="32A810D6" w14:textId="77777777" w:rsidTr="002E5D63">
        <w:tblPrEx>
          <w:jc w:val="left"/>
          <w:shd w:val="clear" w:color="auto" w:fill="auto"/>
        </w:tblPrEx>
        <w:trPr>
          <w:trHeight w:val="2556"/>
        </w:trPr>
        <w:tc>
          <w:tcPr>
            <w:tcW w:w="9062" w:type="dxa"/>
            <w:gridSpan w:val="13"/>
          </w:tcPr>
          <w:p w14:paraId="0147983D" w14:textId="77777777" w:rsidR="002E5D63" w:rsidRDefault="002E5D63"/>
        </w:tc>
      </w:tr>
      <w:tr w:rsidR="008F6A74" w14:paraId="37DE0EAB" w14:textId="77777777" w:rsidTr="005E1650">
        <w:tblPrEx>
          <w:jc w:val="left"/>
          <w:shd w:val="clear" w:color="auto" w:fill="auto"/>
        </w:tblPrEx>
        <w:tc>
          <w:tcPr>
            <w:tcW w:w="9062" w:type="dxa"/>
            <w:gridSpan w:val="13"/>
            <w:shd w:val="clear" w:color="auto" w:fill="E7E6E6" w:themeFill="background2"/>
          </w:tcPr>
          <w:p w14:paraId="5BDC921B" w14:textId="1CCCE08D" w:rsidR="008F6A74" w:rsidRPr="005E1650" w:rsidRDefault="001C5614" w:rsidP="005E1650">
            <w:pPr>
              <w:jc w:val="center"/>
              <w:rPr>
                <w:b/>
                <w:bCs/>
              </w:rPr>
            </w:pPr>
            <w:r w:rsidRPr="005E1650">
              <w:rPr>
                <w:b/>
                <w:bCs/>
              </w:rPr>
              <w:t xml:space="preserve">Neue Aufgaben und Anforderungen </w:t>
            </w:r>
            <w:r w:rsidR="005E1650" w:rsidRPr="005E1650">
              <w:rPr>
                <w:b/>
                <w:bCs/>
              </w:rPr>
              <w:t>durch die neue Funktion</w:t>
            </w:r>
          </w:p>
        </w:tc>
      </w:tr>
      <w:tr w:rsidR="008F6A74" w14:paraId="6DBC82F1" w14:textId="77777777" w:rsidTr="008F6A74">
        <w:tblPrEx>
          <w:jc w:val="left"/>
          <w:shd w:val="clear" w:color="auto" w:fill="auto"/>
        </w:tblPrEx>
        <w:trPr>
          <w:trHeight w:val="2979"/>
        </w:trPr>
        <w:tc>
          <w:tcPr>
            <w:tcW w:w="9062" w:type="dxa"/>
            <w:gridSpan w:val="13"/>
          </w:tcPr>
          <w:p w14:paraId="5CE58F6F" w14:textId="77777777" w:rsidR="008F6A74" w:rsidRDefault="008F6A74"/>
        </w:tc>
      </w:tr>
      <w:tr w:rsidR="00B47969" w14:paraId="4A7217C1" w14:textId="77777777" w:rsidTr="00AE63C9">
        <w:tblPrEx>
          <w:jc w:val="left"/>
          <w:shd w:val="clear" w:color="auto" w:fill="auto"/>
        </w:tblPrEx>
        <w:tc>
          <w:tcPr>
            <w:tcW w:w="9062" w:type="dxa"/>
            <w:gridSpan w:val="13"/>
            <w:shd w:val="clear" w:color="auto" w:fill="E7E6E6" w:themeFill="background2"/>
          </w:tcPr>
          <w:p w14:paraId="17A906AF" w14:textId="78CD0CD9" w:rsidR="00B47969" w:rsidRPr="00AE63C9" w:rsidRDefault="00B47969" w:rsidP="00AE63C9">
            <w:pPr>
              <w:jc w:val="center"/>
              <w:rPr>
                <w:b/>
                <w:bCs/>
              </w:rPr>
            </w:pPr>
            <w:r w:rsidRPr="00AE63C9">
              <w:rPr>
                <w:b/>
                <w:bCs/>
              </w:rPr>
              <w:t>Beschlossene Maßnahmen und Unterstüt</w:t>
            </w:r>
            <w:r w:rsidR="00634510" w:rsidRPr="00AE63C9">
              <w:rPr>
                <w:b/>
                <w:bCs/>
              </w:rPr>
              <w:t>z</w:t>
            </w:r>
            <w:r w:rsidRPr="00AE63C9">
              <w:rPr>
                <w:b/>
                <w:bCs/>
              </w:rPr>
              <w:t>ung</w:t>
            </w:r>
            <w:r w:rsidR="00634510" w:rsidRPr="00AE63C9">
              <w:rPr>
                <w:b/>
                <w:bCs/>
              </w:rPr>
              <w:t xml:space="preserve"> </w:t>
            </w:r>
            <w:r w:rsidR="00AE63C9" w:rsidRPr="00AE63C9">
              <w:rPr>
                <w:b/>
                <w:bCs/>
              </w:rPr>
              <w:t xml:space="preserve">zur Umsetzung der </w:t>
            </w:r>
            <w:r w:rsidR="00634510" w:rsidRPr="00AE63C9">
              <w:rPr>
                <w:b/>
                <w:bCs/>
              </w:rPr>
              <w:t>neue</w:t>
            </w:r>
            <w:r w:rsidR="00AE63C9" w:rsidRPr="00AE63C9">
              <w:rPr>
                <w:b/>
                <w:bCs/>
              </w:rPr>
              <w:t>n Aufgaben</w:t>
            </w:r>
          </w:p>
        </w:tc>
      </w:tr>
      <w:tr w:rsidR="00AE63C9" w14:paraId="3881BFB1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4FE536AB" w14:textId="16035B91" w:rsidR="00AE63C9" w:rsidRDefault="006138F9">
            <w:r>
              <w:t>Vereinbarungen</w:t>
            </w:r>
          </w:p>
        </w:tc>
        <w:tc>
          <w:tcPr>
            <w:tcW w:w="1559" w:type="dxa"/>
            <w:gridSpan w:val="3"/>
          </w:tcPr>
          <w:p w14:paraId="276F1364" w14:textId="118D3114" w:rsidR="00AE63C9" w:rsidRDefault="006138F9">
            <w:r>
              <w:t>Bis Datum</w:t>
            </w:r>
          </w:p>
        </w:tc>
        <w:tc>
          <w:tcPr>
            <w:tcW w:w="1696" w:type="dxa"/>
            <w:gridSpan w:val="3"/>
          </w:tcPr>
          <w:p w14:paraId="6B47B1ED" w14:textId="5A8E9D07" w:rsidR="00AE63C9" w:rsidRDefault="006138F9">
            <w:r>
              <w:t>Verantwortlich</w:t>
            </w:r>
          </w:p>
        </w:tc>
      </w:tr>
      <w:tr w:rsidR="00AE63C9" w14:paraId="700075EB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64A3C709" w14:textId="77777777" w:rsidR="00AE63C9" w:rsidRDefault="00AE63C9"/>
        </w:tc>
        <w:tc>
          <w:tcPr>
            <w:tcW w:w="1559" w:type="dxa"/>
            <w:gridSpan w:val="3"/>
          </w:tcPr>
          <w:p w14:paraId="7A178706" w14:textId="77777777" w:rsidR="00AE63C9" w:rsidRDefault="00AE63C9"/>
        </w:tc>
        <w:tc>
          <w:tcPr>
            <w:tcW w:w="1696" w:type="dxa"/>
            <w:gridSpan w:val="3"/>
          </w:tcPr>
          <w:p w14:paraId="73A3DA73" w14:textId="77777777" w:rsidR="00AE63C9" w:rsidRDefault="00AE63C9"/>
        </w:tc>
      </w:tr>
      <w:tr w:rsidR="00AE63C9" w14:paraId="31F9FCD3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5CB8BA38" w14:textId="77777777" w:rsidR="00AE63C9" w:rsidRDefault="00AE63C9"/>
        </w:tc>
        <w:tc>
          <w:tcPr>
            <w:tcW w:w="1559" w:type="dxa"/>
            <w:gridSpan w:val="3"/>
          </w:tcPr>
          <w:p w14:paraId="35CCEE4E" w14:textId="77777777" w:rsidR="00AE63C9" w:rsidRDefault="00AE63C9"/>
        </w:tc>
        <w:tc>
          <w:tcPr>
            <w:tcW w:w="1696" w:type="dxa"/>
            <w:gridSpan w:val="3"/>
          </w:tcPr>
          <w:p w14:paraId="11DEF8C3" w14:textId="77777777" w:rsidR="00AE63C9" w:rsidRDefault="00AE63C9"/>
        </w:tc>
      </w:tr>
      <w:tr w:rsidR="006138F9" w14:paraId="7E810424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27494F70" w14:textId="77777777" w:rsidR="006138F9" w:rsidRDefault="006138F9"/>
        </w:tc>
        <w:tc>
          <w:tcPr>
            <w:tcW w:w="1559" w:type="dxa"/>
            <w:gridSpan w:val="3"/>
          </w:tcPr>
          <w:p w14:paraId="427949B0" w14:textId="77777777" w:rsidR="006138F9" w:rsidRDefault="006138F9"/>
        </w:tc>
        <w:tc>
          <w:tcPr>
            <w:tcW w:w="1696" w:type="dxa"/>
            <w:gridSpan w:val="3"/>
          </w:tcPr>
          <w:p w14:paraId="420CC226" w14:textId="77777777" w:rsidR="006138F9" w:rsidRDefault="006138F9"/>
        </w:tc>
      </w:tr>
      <w:tr w:rsidR="0029280A" w14:paraId="6A9A3BB1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5A37158B" w14:textId="77777777" w:rsidR="0029280A" w:rsidRDefault="0029280A"/>
        </w:tc>
        <w:tc>
          <w:tcPr>
            <w:tcW w:w="1559" w:type="dxa"/>
            <w:gridSpan w:val="3"/>
          </w:tcPr>
          <w:p w14:paraId="0E426EA9" w14:textId="77777777" w:rsidR="0029280A" w:rsidRDefault="0029280A"/>
        </w:tc>
        <w:tc>
          <w:tcPr>
            <w:tcW w:w="1696" w:type="dxa"/>
            <w:gridSpan w:val="3"/>
          </w:tcPr>
          <w:p w14:paraId="259BF1DC" w14:textId="77777777" w:rsidR="0029280A" w:rsidRDefault="0029280A"/>
        </w:tc>
      </w:tr>
      <w:tr w:rsidR="0029280A" w14:paraId="1FB00077" w14:textId="77777777" w:rsidTr="006138F9">
        <w:tblPrEx>
          <w:jc w:val="left"/>
          <w:shd w:val="clear" w:color="auto" w:fill="auto"/>
        </w:tblPrEx>
        <w:tc>
          <w:tcPr>
            <w:tcW w:w="5807" w:type="dxa"/>
            <w:gridSpan w:val="7"/>
          </w:tcPr>
          <w:p w14:paraId="28526835" w14:textId="77777777" w:rsidR="0029280A" w:rsidRDefault="0029280A"/>
        </w:tc>
        <w:tc>
          <w:tcPr>
            <w:tcW w:w="1559" w:type="dxa"/>
            <w:gridSpan w:val="3"/>
          </w:tcPr>
          <w:p w14:paraId="7C749350" w14:textId="77777777" w:rsidR="0029280A" w:rsidRDefault="0029280A"/>
        </w:tc>
        <w:tc>
          <w:tcPr>
            <w:tcW w:w="1696" w:type="dxa"/>
            <w:gridSpan w:val="3"/>
          </w:tcPr>
          <w:p w14:paraId="1F447101" w14:textId="77777777" w:rsidR="0029280A" w:rsidRDefault="0029280A"/>
        </w:tc>
      </w:tr>
      <w:tr w:rsidR="001C0E0F" w14:paraId="5D0B79BE" w14:textId="77777777" w:rsidTr="00846F11">
        <w:tblPrEx>
          <w:jc w:val="left"/>
          <w:shd w:val="clear" w:color="auto" w:fill="auto"/>
        </w:tblPrEx>
        <w:tc>
          <w:tcPr>
            <w:tcW w:w="9062" w:type="dxa"/>
            <w:gridSpan w:val="13"/>
            <w:shd w:val="clear" w:color="auto" w:fill="E7E6E6" w:themeFill="background2"/>
          </w:tcPr>
          <w:p w14:paraId="5EFAF810" w14:textId="4FF7BAE0" w:rsidR="001C0E0F" w:rsidRPr="00846F11" w:rsidRDefault="001C0E0F" w:rsidP="00846F11">
            <w:pPr>
              <w:jc w:val="center"/>
              <w:rPr>
                <w:b/>
                <w:bCs/>
              </w:rPr>
            </w:pPr>
            <w:r w:rsidRPr="00846F11">
              <w:rPr>
                <w:b/>
                <w:bCs/>
              </w:rPr>
              <w:t xml:space="preserve">Erwartungen </w:t>
            </w:r>
            <w:r w:rsidR="00846F11" w:rsidRPr="00846F11">
              <w:rPr>
                <w:b/>
                <w:bCs/>
              </w:rPr>
              <w:t>für die Zusammenarbeit</w:t>
            </w:r>
          </w:p>
        </w:tc>
      </w:tr>
      <w:tr w:rsidR="00846F11" w14:paraId="4763BFE9" w14:textId="77777777" w:rsidTr="00846F11">
        <w:tblPrEx>
          <w:jc w:val="left"/>
          <w:shd w:val="clear" w:color="auto" w:fill="auto"/>
        </w:tblPrEx>
        <w:tc>
          <w:tcPr>
            <w:tcW w:w="4531" w:type="dxa"/>
            <w:gridSpan w:val="6"/>
          </w:tcPr>
          <w:p w14:paraId="1BDDD527" w14:textId="440385EF" w:rsidR="00846F11" w:rsidRDefault="00846F11">
            <w:r>
              <w:t>Führungskraft</w:t>
            </w:r>
          </w:p>
        </w:tc>
        <w:tc>
          <w:tcPr>
            <w:tcW w:w="4531" w:type="dxa"/>
            <w:gridSpan w:val="7"/>
          </w:tcPr>
          <w:p w14:paraId="284703A6" w14:textId="3AF5B7DE" w:rsidR="00846F11" w:rsidRDefault="00E12C99">
            <w:r>
              <w:t>Mitarbeiter:in</w:t>
            </w:r>
          </w:p>
        </w:tc>
      </w:tr>
      <w:tr w:rsidR="00846F11" w14:paraId="5D742AAF" w14:textId="77777777" w:rsidTr="00846F11">
        <w:tblPrEx>
          <w:jc w:val="left"/>
          <w:shd w:val="clear" w:color="auto" w:fill="auto"/>
        </w:tblPrEx>
        <w:trPr>
          <w:trHeight w:val="1879"/>
        </w:trPr>
        <w:tc>
          <w:tcPr>
            <w:tcW w:w="4531" w:type="dxa"/>
            <w:gridSpan w:val="6"/>
          </w:tcPr>
          <w:p w14:paraId="58C627DB" w14:textId="77777777" w:rsidR="00846F11" w:rsidRDefault="00846F11"/>
        </w:tc>
        <w:tc>
          <w:tcPr>
            <w:tcW w:w="4531" w:type="dxa"/>
            <w:gridSpan w:val="7"/>
          </w:tcPr>
          <w:p w14:paraId="44F3F112" w14:textId="77777777" w:rsidR="00846F11" w:rsidRDefault="00846F11"/>
        </w:tc>
      </w:tr>
      <w:tr w:rsidR="00E12C99" w14:paraId="6062214B" w14:textId="77777777" w:rsidTr="00374693">
        <w:tblPrEx>
          <w:jc w:val="left"/>
          <w:shd w:val="clear" w:color="auto" w:fill="auto"/>
        </w:tblPrEx>
        <w:tc>
          <w:tcPr>
            <w:tcW w:w="9062" w:type="dxa"/>
            <w:gridSpan w:val="13"/>
            <w:shd w:val="clear" w:color="auto" w:fill="E7E6E6" w:themeFill="background2"/>
          </w:tcPr>
          <w:p w14:paraId="102B18C6" w14:textId="1E73600B" w:rsidR="00E12C99" w:rsidRPr="00374693" w:rsidRDefault="00E12C99" w:rsidP="00374693">
            <w:pPr>
              <w:jc w:val="center"/>
              <w:rPr>
                <w:b/>
                <w:bCs/>
              </w:rPr>
            </w:pPr>
            <w:r w:rsidRPr="00374693">
              <w:rPr>
                <w:b/>
                <w:bCs/>
              </w:rPr>
              <w:t xml:space="preserve">Weitere Anmerkungen und </w:t>
            </w:r>
            <w:r w:rsidR="00374693" w:rsidRPr="00374693">
              <w:rPr>
                <w:b/>
                <w:bCs/>
              </w:rPr>
              <w:t>Stellungnahmen</w:t>
            </w:r>
          </w:p>
        </w:tc>
      </w:tr>
      <w:tr w:rsidR="00E12C99" w14:paraId="49074F19" w14:textId="77777777" w:rsidTr="00E12C99">
        <w:tblPrEx>
          <w:jc w:val="left"/>
          <w:shd w:val="clear" w:color="auto" w:fill="auto"/>
        </w:tblPrEx>
        <w:trPr>
          <w:trHeight w:val="2676"/>
        </w:trPr>
        <w:tc>
          <w:tcPr>
            <w:tcW w:w="9062" w:type="dxa"/>
            <w:gridSpan w:val="13"/>
          </w:tcPr>
          <w:p w14:paraId="2FA43162" w14:textId="77777777" w:rsidR="00E12C99" w:rsidRDefault="00E12C99"/>
        </w:tc>
      </w:tr>
    </w:tbl>
    <w:p w14:paraId="327DA257" w14:textId="77777777" w:rsidR="00C255C6" w:rsidRDefault="00C255C6"/>
    <w:p w14:paraId="49BF0913" w14:textId="77777777" w:rsidR="00374693" w:rsidRDefault="0037469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1553" w14:paraId="126A546B" w14:textId="77777777" w:rsidTr="00471553">
        <w:tc>
          <w:tcPr>
            <w:tcW w:w="3020" w:type="dxa"/>
            <w:tcBorders>
              <w:bottom w:val="single" w:sz="4" w:space="0" w:color="auto"/>
            </w:tcBorders>
          </w:tcPr>
          <w:p w14:paraId="774956E6" w14:textId="77777777" w:rsidR="00471553" w:rsidRDefault="00471553"/>
        </w:tc>
        <w:tc>
          <w:tcPr>
            <w:tcW w:w="3021" w:type="dxa"/>
          </w:tcPr>
          <w:p w14:paraId="5397A918" w14:textId="77777777" w:rsidR="00471553" w:rsidRDefault="00471553"/>
        </w:tc>
        <w:tc>
          <w:tcPr>
            <w:tcW w:w="3021" w:type="dxa"/>
            <w:tcBorders>
              <w:bottom w:val="single" w:sz="4" w:space="0" w:color="auto"/>
            </w:tcBorders>
          </w:tcPr>
          <w:p w14:paraId="7C3EDB27" w14:textId="77777777" w:rsidR="00471553" w:rsidRDefault="00471553"/>
        </w:tc>
      </w:tr>
    </w:tbl>
    <w:p w14:paraId="07BA0C93" w14:textId="62BB4B4A" w:rsidR="00471553" w:rsidRDefault="00471553">
      <w:r>
        <w:t>Datum, Unterschrift Führungskraft                                                          Datum, Unterschrift Mitarbeiter:in</w:t>
      </w:r>
    </w:p>
    <w:p w14:paraId="43A7DE32" w14:textId="77777777" w:rsidR="00471553" w:rsidRDefault="00471553"/>
    <w:p w14:paraId="244E73E5" w14:textId="64B03647" w:rsidR="003A7BC4" w:rsidRDefault="003A7BC4">
      <w:r>
        <w:br w:type="page"/>
      </w:r>
    </w:p>
    <w:tbl>
      <w:tblPr>
        <w:tblStyle w:val="Tabellenraster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0"/>
        <w:gridCol w:w="1122"/>
        <w:gridCol w:w="855"/>
        <w:gridCol w:w="1221"/>
        <w:gridCol w:w="1774"/>
        <w:gridCol w:w="807"/>
        <w:gridCol w:w="2153"/>
      </w:tblGrid>
      <w:tr w:rsidR="00B664F1" w:rsidRPr="00135100" w14:paraId="661DD7B7" w14:textId="77777777" w:rsidTr="00227CDE">
        <w:trPr>
          <w:trHeight w:val="851"/>
          <w:jc w:val="center"/>
        </w:trPr>
        <w:tc>
          <w:tcPr>
            <w:tcW w:w="4328" w:type="dxa"/>
            <w:gridSpan w:val="4"/>
            <w:shd w:val="clear" w:color="auto" w:fill="FFFFFF" w:themeFill="background1"/>
          </w:tcPr>
          <w:p w14:paraId="6E22833C" w14:textId="387A1C95" w:rsidR="00B664F1" w:rsidRPr="00F826ED" w:rsidRDefault="00B664F1" w:rsidP="00227CD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Beurteilungs</w:t>
            </w:r>
            <w:r w:rsidR="00B713B2">
              <w:rPr>
                <w:sz w:val="40"/>
                <w:szCs w:val="40"/>
              </w:rPr>
              <w:t>bogen</w:t>
            </w:r>
            <w:r>
              <w:rPr>
                <w:sz w:val="40"/>
                <w:szCs w:val="40"/>
              </w:rPr>
              <w:t xml:space="preserve"> Mitarbeiter</w:t>
            </w:r>
            <w:r w:rsidR="00B713B2">
              <w:rPr>
                <w:sz w:val="40"/>
                <w:szCs w:val="40"/>
              </w:rPr>
              <w:t>:in</w:t>
            </w:r>
          </w:p>
        </w:tc>
        <w:tc>
          <w:tcPr>
            <w:tcW w:w="4734" w:type="dxa"/>
            <w:gridSpan w:val="3"/>
            <w:shd w:val="clear" w:color="auto" w:fill="A5A5A5" w:themeFill="accent3"/>
          </w:tcPr>
          <w:p w14:paraId="3D119214" w14:textId="77777777" w:rsidR="00B664F1" w:rsidRPr="00135100" w:rsidRDefault="00B664F1" w:rsidP="00227CDE">
            <w:pPr>
              <w:jc w:val="center"/>
              <w:rPr>
                <w:sz w:val="72"/>
                <w:szCs w:val="72"/>
              </w:rPr>
            </w:pPr>
            <w:r w:rsidRPr="00135100">
              <w:rPr>
                <w:color w:val="FF0000"/>
                <w:sz w:val="72"/>
                <w:szCs w:val="72"/>
              </w:rPr>
              <w:t>Vertraulich</w:t>
            </w:r>
          </w:p>
        </w:tc>
      </w:tr>
      <w:tr w:rsidR="00B664F1" w14:paraId="14714F3A" w14:textId="77777777" w:rsidTr="00227CDE">
        <w:tblPrEx>
          <w:jc w:val="left"/>
          <w:shd w:val="clear" w:color="auto" w:fill="auto"/>
        </w:tblPrEx>
        <w:tc>
          <w:tcPr>
            <w:tcW w:w="1130" w:type="dxa"/>
            <w:shd w:val="clear" w:color="auto" w:fill="E7E6E6" w:themeFill="background2"/>
          </w:tcPr>
          <w:p w14:paraId="21E96824" w14:textId="77777777" w:rsidR="00B664F1" w:rsidRDefault="00B664F1" w:rsidP="00227CDE">
            <w:r>
              <w:t>Name</w:t>
            </w:r>
          </w:p>
        </w:tc>
        <w:tc>
          <w:tcPr>
            <w:tcW w:w="3198" w:type="dxa"/>
            <w:gridSpan w:val="3"/>
          </w:tcPr>
          <w:p w14:paraId="124CECB2" w14:textId="77777777" w:rsidR="00B664F1" w:rsidRDefault="00B664F1" w:rsidP="00227CDE"/>
        </w:tc>
        <w:tc>
          <w:tcPr>
            <w:tcW w:w="1774" w:type="dxa"/>
            <w:shd w:val="clear" w:color="auto" w:fill="E7E6E6" w:themeFill="background2"/>
          </w:tcPr>
          <w:p w14:paraId="2C21244F" w14:textId="77777777" w:rsidR="00B664F1" w:rsidRDefault="00B664F1" w:rsidP="00227CDE">
            <w:r>
              <w:t>Personalkennung</w:t>
            </w:r>
          </w:p>
        </w:tc>
        <w:tc>
          <w:tcPr>
            <w:tcW w:w="2960" w:type="dxa"/>
            <w:gridSpan w:val="2"/>
          </w:tcPr>
          <w:p w14:paraId="0E7AB4A8" w14:textId="77777777" w:rsidR="00B664F1" w:rsidRDefault="00B664F1" w:rsidP="00227CDE"/>
        </w:tc>
      </w:tr>
      <w:tr w:rsidR="00B664F1" w14:paraId="7C0338F9" w14:textId="77777777" w:rsidTr="00227CDE">
        <w:tblPrEx>
          <w:jc w:val="left"/>
          <w:shd w:val="clear" w:color="auto" w:fill="auto"/>
        </w:tblPrEx>
        <w:tc>
          <w:tcPr>
            <w:tcW w:w="1130" w:type="dxa"/>
            <w:shd w:val="clear" w:color="auto" w:fill="E7E6E6" w:themeFill="background2"/>
          </w:tcPr>
          <w:p w14:paraId="59F90E67" w14:textId="77777777" w:rsidR="00B664F1" w:rsidRDefault="00B664F1" w:rsidP="00227CDE">
            <w:r>
              <w:t>Funktion</w:t>
            </w:r>
          </w:p>
        </w:tc>
        <w:tc>
          <w:tcPr>
            <w:tcW w:w="3198" w:type="dxa"/>
            <w:gridSpan w:val="3"/>
          </w:tcPr>
          <w:p w14:paraId="42AA774F" w14:textId="77777777" w:rsidR="00B664F1" w:rsidRDefault="00B664F1" w:rsidP="00227CDE"/>
        </w:tc>
        <w:tc>
          <w:tcPr>
            <w:tcW w:w="1774" w:type="dxa"/>
            <w:shd w:val="clear" w:color="auto" w:fill="E7E6E6" w:themeFill="background2"/>
          </w:tcPr>
          <w:p w14:paraId="20AFEF23" w14:textId="77777777" w:rsidR="00B664F1" w:rsidRDefault="00B664F1" w:rsidP="00227CDE">
            <w:r>
              <w:t>seit</w:t>
            </w:r>
          </w:p>
        </w:tc>
        <w:tc>
          <w:tcPr>
            <w:tcW w:w="2960" w:type="dxa"/>
            <w:gridSpan w:val="2"/>
          </w:tcPr>
          <w:p w14:paraId="1875D89A" w14:textId="77777777" w:rsidR="00B664F1" w:rsidRDefault="00B664F1" w:rsidP="00227CDE"/>
        </w:tc>
      </w:tr>
      <w:tr w:rsidR="00B664F1" w14:paraId="062AE747" w14:textId="77777777" w:rsidTr="00227CDE">
        <w:tblPrEx>
          <w:jc w:val="left"/>
          <w:shd w:val="clear" w:color="auto" w:fill="auto"/>
        </w:tblPrEx>
        <w:tc>
          <w:tcPr>
            <w:tcW w:w="4328" w:type="dxa"/>
            <w:gridSpan w:val="4"/>
            <w:shd w:val="clear" w:color="auto" w:fill="E7E6E6" w:themeFill="background2"/>
          </w:tcPr>
          <w:p w14:paraId="22ADAF08" w14:textId="77777777" w:rsidR="00B664F1" w:rsidRDefault="00B664F1" w:rsidP="00227CDE">
            <w:r>
              <w:t>Unternehmen/Betrieb/Organisation</w:t>
            </w:r>
          </w:p>
        </w:tc>
        <w:tc>
          <w:tcPr>
            <w:tcW w:w="4734" w:type="dxa"/>
            <w:gridSpan w:val="3"/>
          </w:tcPr>
          <w:p w14:paraId="7C208212" w14:textId="77777777" w:rsidR="00B664F1" w:rsidRDefault="00B664F1" w:rsidP="00227CDE"/>
        </w:tc>
      </w:tr>
      <w:tr w:rsidR="00B664F1" w14:paraId="28314379" w14:textId="77777777" w:rsidTr="00227CDE">
        <w:tblPrEx>
          <w:jc w:val="left"/>
          <w:shd w:val="clear" w:color="auto" w:fill="auto"/>
        </w:tblPrEx>
        <w:tc>
          <w:tcPr>
            <w:tcW w:w="2252" w:type="dxa"/>
            <w:gridSpan w:val="2"/>
            <w:shd w:val="clear" w:color="auto" w:fill="E7E6E6" w:themeFill="background2"/>
          </w:tcPr>
          <w:p w14:paraId="36F73049" w14:textId="77777777" w:rsidR="00B664F1" w:rsidRDefault="00B664F1" w:rsidP="00227CDE">
            <w:r>
              <w:t>Anstellungsdatum</w:t>
            </w:r>
          </w:p>
        </w:tc>
        <w:tc>
          <w:tcPr>
            <w:tcW w:w="2076" w:type="dxa"/>
            <w:gridSpan w:val="2"/>
          </w:tcPr>
          <w:p w14:paraId="440441C7" w14:textId="77777777" w:rsidR="00B664F1" w:rsidRDefault="00B664F1" w:rsidP="00227CDE"/>
        </w:tc>
        <w:tc>
          <w:tcPr>
            <w:tcW w:w="2581" w:type="dxa"/>
            <w:gridSpan w:val="2"/>
            <w:shd w:val="clear" w:color="auto" w:fill="E7E6E6" w:themeFill="background2"/>
          </w:tcPr>
          <w:p w14:paraId="725C404A" w14:textId="77777777" w:rsidR="00B664F1" w:rsidRDefault="00B664F1" w:rsidP="00227CDE">
            <w:r>
              <w:t>Vorgesetzte:r</w:t>
            </w:r>
          </w:p>
        </w:tc>
        <w:tc>
          <w:tcPr>
            <w:tcW w:w="2153" w:type="dxa"/>
          </w:tcPr>
          <w:p w14:paraId="581B3E48" w14:textId="77777777" w:rsidR="00B664F1" w:rsidRDefault="00B664F1" w:rsidP="00227CDE"/>
        </w:tc>
      </w:tr>
      <w:tr w:rsidR="00B664F1" w14:paraId="7A79CA85" w14:textId="77777777" w:rsidTr="00227CDE">
        <w:tblPrEx>
          <w:jc w:val="left"/>
          <w:shd w:val="clear" w:color="auto" w:fill="auto"/>
        </w:tblPrEx>
        <w:tc>
          <w:tcPr>
            <w:tcW w:w="3107" w:type="dxa"/>
            <w:gridSpan w:val="3"/>
            <w:shd w:val="clear" w:color="auto" w:fill="E7E6E6" w:themeFill="background2"/>
          </w:tcPr>
          <w:p w14:paraId="04F64157" w14:textId="77777777" w:rsidR="00B664F1" w:rsidRDefault="00B664F1" w:rsidP="00227CDE">
            <w:r>
              <w:t>Ort und Datum des Gesprächs</w:t>
            </w:r>
          </w:p>
        </w:tc>
        <w:tc>
          <w:tcPr>
            <w:tcW w:w="5955" w:type="dxa"/>
            <w:gridSpan w:val="4"/>
          </w:tcPr>
          <w:p w14:paraId="76356BE9" w14:textId="77777777" w:rsidR="00B664F1" w:rsidRDefault="00B664F1" w:rsidP="00227CDE"/>
        </w:tc>
      </w:tr>
    </w:tbl>
    <w:p w14:paraId="571F3A80" w14:textId="77777777" w:rsidR="00471553" w:rsidRDefault="004715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562"/>
      </w:tblGrid>
      <w:tr w:rsidR="007664CD" w14:paraId="2191B8D5" w14:textId="77777777" w:rsidTr="007664CD">
        <w:tc>
          <w:tcPr>
            <w:tcW w:w="9062" w:type="dxa"/>
            <w:gridSpan w:val="3"/>
            <w:shd w:val="clear" w:color="auto" w:fill="E7E6E6" w:themeFill="background2"/>
          </w:tcPr>
          <w:p w14:paraId="3DF9572A" w14:textId="160BFEFD" w:rsidR="007664CD" w:rsidRPr="007664CD" w:rsidRDefault="007664CD" w:rsidP="007664CD">
            <w:pPr>
              <w:jc w:val="center"/>
              <w:rPr>
                <w:b/>
                <w:bCs/>
              </w:rPr>
            </w:pPr>
            <w:r w:rsidRPr="007664CD">
              <w:rPr>
                <w:b/>
                <w:bCs/>
              </w:rPr>
              <w:t>Beurteilung der Kompetenzen</w:t>
            </w:r>
          </w:p>
        </w:tc>
      </w:tr>
      <w:tr w:rsidR="00F77DAD" w14:paraId="7C9B1A4F" w14:textId="77777777" w:rsidTr="00F77DAD">
        <w:tc>
          <w:tcPr>
            <w:tcW w:w="9062" w:type="dxa"/>
            <w:gridSpan w:val="3"/>
          </w:tcPr>
          <w:p w14:paraId="15D73864" w14:textId="13AAB150" w:rsidR="00F77DAD" w:rsidRPr="002E4EFD" w:rsidRDefault="00F77DAD" w:rsidP="001E6699">
            <w:pPr>
              <w:jc w:val="center"/>
              <w:rPr>
                <w:b/>
                <w:bCs/>
              </w:rPr>
            </w:pPr>
            <w:bookmarkStart w:id="0" w:name="_Hlk109765503"/>
            <w:r w:rsidRPr="002E4EFD">
              <w:rPr>
                <w:b/>
                <w:bCs/>
              </w:rPr>
              <w:t>Fachkönnen und Fachkenntnis</w:t>
            </w:r>
          </w:p>
        </w:tc>
      </w:tr>
      <w:tr w:rsidR="001E6699" w14:paraId="2F4B7CB5" w14:textId="77777777" w:rsidTr="001E6699">
        <w:tc>
          <w:tcPr>
            <w:tcW w:w="7650" w:type="dxa"/>
          </w:tcPr>
          <w:p w14:paraId="04D5A928" w14:textId="24A1C7EA" w:rsidR="001E6699" w:rsidRDefault="000971E5">
            <w:bookmarkStart w:id="1" w:name="_Hlk109765489"/>
            <w:r>
              <w:t>Keine Entwicklung erkennbar trotz Unterstützung</w:t>
            </w:r>
          </w:p>
        </w:tc>
        <w:tc>
          <w:tcPr>
            <w:tcW w:w="850" w:type="dxa"/>
          </w:tcPr>
          <w:p w14:paraId="13C70F4B" w14:textId="488567CC" w:rsidR="001E6699" w:rsidRDefault="001E6699">
            <w:r>
              <w:t>20 %</w:t>
            </w:r>
          </w:p>
        </w:tc>
        <w:tc>
          <w:tcPr>
            <w:tcW w:w="562" w:type="dxa"/>
          </w:tcPr>
          <w:p w14:paraId="56A266B8" w14:textId="77777777" w:rsidR="001E6699" w:rsidRDefault="001E6699"/>
        </w:tc>
      </w:tr>
      <w:tr w:rsidR="001E6699" w14:paraId="63A69788" w14:textId="77777777" w:rsidTr="001E6699">
        <w:tc>
          <w:tcPr>
            <w:tcW w:w="7650" w:type="dxa"/>
          </w:tcPr>
          <w:p w14:paraId="7DFBF9C0" w14:textId="3C6A18BD" w:rsidR="001E6699" w:rsidRDefault="007F1818">
            <w:r>
              <w:t>Hilfe und Unterstützung notwendig; Potenzial vorhanden</w:t>
            </w:r>
          </w:p>
        </w:tc>
        <w:tc>
          <w:tcPr>
            <w:tcW w:w="850" w:type="dxa"/>
          </w:tcPr>
          <w:p w14:paraId="46A93E53" w14:textId="2D502511" w:rsidR="001E6699" w:rsidRDefault="001E6699">
            <w:r>
              <w:t>40 %</w:t>
            </w:r>
          </w:p>
        </w:tc>
        <w:tc>
          <w:tcPr>
            <w:tcW w:w="562" w:type="dxa"/>
          </w:tcPr>
          <w:p w14:paraId="65C8CE7E" w14:textId="77777777" w:rsidR="001E6699" w:rsidRDefault="001E6699"/>
        </w:tc>
      </w:tr>
      <w:tr w:rsidR="001E6699" w14:paraId="45A9D106" w14:textId="77777777" w:rsidTr="001E6699">
        <w:tc>
          <w:tcPr>
            <w:tcW w:w="7650" w:type="dxa"/>
          </w:tcPr>
          <w:p w14:paraId="09101B7E" w14:textId="1EAB73FB" w:rsidR="001E6699" w:rsidRDefault="007F1818">
            <w:r>
              <w:t xml:space="preserve">Leistung erwartungsgemäß; Entwicklung </w:t>
            </w:r>
            <w:r w:rsidR="00936617">
              <w:t>nur bedingt vorhanden</w:t>
            </w:r>
          </w:p>
        </w:tc>
        <w:tc>
          <w:tcPr>
            <w:tcW w:w="850" w:type="dxa"/>
          </w:tcPr>
          <w:p w14:paraId="49FB7781" w14:textId="52BEA4B9" w:rsidR="001E6699" w:rsidRDefault="001E6699">
            <w:r>
              <w:t>60 %</w:t>
            </w:r>
          </w:p>
        </w:tc>
        <w:tc>
          <w:tcPr>
            <w:tcW w:w="562" w:type="dxa"/>
          </w:tcPr>
          <w:p w14:paraId="4F247BAF" w14:textId="77777777" w:rsidR="001E6699" w:rsidRDefault="001E6699"/>
        </w:tc>
      </w:tr>
      <w:tr w:rsidR="001E6699" w14:paraId="4BE8BA44" w14:textId="77777777" w:rsidTr="001E6699">
        <w:tc>
          <w:tcPr>
            <w:tcW w:w="7650" w:type="dxa"/>
          </w:tcPr>
          <w:p w14:paraId="1EC4B4F7" w14:textId="5DD053A7" w:rsidR="001E6699" w:rsidRDefault="00936617">
            <w:r>
              <w:t>Selbstständig und sicher in der Aufgabenerfüllung</w:t>
            </w:r>
          </w:p>
        </w:tc>
        <w:tc>
          <w:tcPr>
            <w:tcW w:w="850" w:type="dxa"/>
          </w:tcPr>
          <w:p w14:paraId="7B5F1CC7" w14:textId="589412B4" w:rsidR="001E6699" w:rsidRDefault="001E6699">
            <w:r>
              <w:t>80 %</w:t>
            </w:r>
          </w:p>
        </w:tc>
        <w:tc>
          <w:tcPr>
            <w:tcW w:w="562" w:type="dxa"/>
          </w:tcPr>
          <w:p w14:paraId="0ADFEF37" w14:textId="77777777" w:rsidR="001E6699" w:rsidRDefault="001E6699"/>
        </w:tc>
      </w:tr>
      <w:tr w:rsidR="001E6699" w14:paraId="7C155B08" w14:textId="77777777" w:rsidTr="001E6699">
        <w:tc>
          <w:tcPr>
            <w:tcW w:w="7650" w:type="dxa"/>
          </w:tcPr>
          <w:p w14:paraId="3A3E9FC4" w14:textId="67AE2E20" w:rsidR="001E6699" w:rsidRDefault="00B37E9C">
            <w:r>
              <w:t>Schwierige Aufgaben werden aus eigenem Antrieb erledigt; Spez</w:t>
            </w:r>
            <w:r w:rsidR="002E4EFD">
              <w:t>ialwissen/-können</w:t>
            </w:r>
          </w:p>
        </w:tc>
        <w:tc>
          <w:tcPr>
            <w:tcW w:w="850" w:type="dxa"/>
          </w:tcPr>
          <w:p w14:paraId="0F83EC9C" w14:textId="2BF960BF" w:rsidR="001E6699" w:rsidRDefault="001E6699">
            <w:r>
              <w:t>100 %</w:t>
            </w:r>
          </w:p>
        </w:tc>
        <w:tc>
          <w:tcPr>
            <w:tcW w:w="562" w:type="dxa"/>
          </w:tcPr>
          <w:p w14:paraId="5318DE4F" w14:textId="77777777" w:rsidR="001E6699" w:rsidRDefault="001E6699"/>
        </w:tc>
      </w:tr>
      <w:tr w:rsidR="0003436C" w14:paraId="34AC0F32" w14:textId="77777777" w:rsidTr="0003436C">
        <w:tc>
          <w:tcPr>
            <w:tcW w:w="9062" w:type="dxa"/>
            <w:gridSpan w:val="3"/>
          </w:tcPr>
          <w:p w14:paraId="15FD622D" w14:textId="11571ED6" w:rsidR="0003436C" w:rsidRDefault="0003436C" w:rsidP="008A301F">
            <w:pPr>
              <w:jc w:val="center"/>
            </w:pPr>
            <w:r>
              <w:t>Anmerkungen</w:t>
            </w:r>
            <w:r w:rsidR="008A301F">
              <w:t xml:space="preserve"> und Beschreibungen</w:t>
            </w:r>
          </w:p>
        </w:tc>
      </w:tr>
      <w:tr w:rsidR="0003436C" w14:paraId="097239A0" w14:textId="77777777" w:rsidTr="0003436C">
        <w:trPr>
          <w:trHeight w:val="2283"/>
        </w:trPr>
        <w:tc>
          <w:tcPr>
            <w:tcW w:w="9062" w:type="dxa"/>
            <w:gridSpan w:val="3"/>
          </w:tcPr>
          <w:p w14:paraId="47CFC981" w14:textId="77777777" w:rsidR="0003436C" w:rsidRDefault="0003436C"/>
        </w:tc>
      </w:tr>
      <w:bookmarkEnd w:id="0"/>
      <w:bookmarkEnd w:id="1"/>
      <w:tr w:rsidR="008A301F" w14:paraId="19E18569" w14:textId="77777777" w:rsidTr="00227CDE">
        <w:tc>
          <w:tcPr>
            <w:tcW w:w="9062" w:type="dxa"/>
            <w:gridSpan w:val="3"/>
          </w:tcPr>
          <w:p w14:paraId="7985B79A" w14:textId="7B698F6B" w:rsidR="008A301F" w:rsidRPr="002E4EFD" w:rsidRDefault="001E0EFF" w:rsidP="00227CDE">
            <w:pPr>
              <w:jc w:val="center"/>
              <w:rPr>
                <w:b/>
                <w:bCs/>
              </w:rPr>
            </w:pPr>
            <w:r w:rsidRPr="002E4EFD">
              <w:rPr>
                <w:b/>
                <w:bCs/>
              </w:rPr>
              <w:t>Weiterbildung und Engagement</w:t>
            </w:r>
          </w:p>
        </w:tc>
      </w:tr>
      <w:tr w:rsidR="008A301F" w14:paraId="2F7168F5" w14:textId="77777777" w:rsidTr="00227CDE">
        <w:tc>
          <w:tcPr>
            <w:tcW w:w="7650" w:type="dxa"/>
          </w:tcPr>
          <w:p w14:paraId="7BC7C75C" w14:textId="75EEAEFD" w:rsidR="008A301F" w:rsidRDefault="002E4B6E" w:rsidP="00227CDE">
            <w:r>
              <w:t xml:space="preserve">Kein eigenes Engagement; kein Interesse an </w:t>
            </w:r>
            <w:r w:rsidR="00163665">
              <w:t>Tätigkeitsänderung</w:t>
            </w:r>
          </w:p>
        </w:tc>
        <w:tc>
          <w:tcPr>
            <w:tcW w:w="850" w:type="dxa"/>
          </w:tcPr>
          <w:p w14:paraId="3A3819CB" w14:textId="77777777" w:rsidR="008A301F" w:rsidRDefault="008A301F" w:rsidP="00227CDE">
            <w:r>
              <w:t>20 %</w:t>
            </w:r>
          </w:p>
        </w:tc>
        <w:tc>
          <w:tcPr>
            <w:tcW w:w="562" w:type="dxa"/>
          </w:tcPr>
          <w:p w14:paraId="154266E0" w14:textId="77777777" w:rsidR="008A301F" w:rsidRDefault="008A301F" w:rsidP="00227CDE"/>
        </w:tc>
      </w:tr>
      <w:tr w:rsidR="008A301F" w14:paraId="4FC6D687" w14:textId="77777777" w:rsidTr="00227CDE">
        <w:tc>
          <w:tcPr>
            <w:tcW w:w="7650" w:type="dxa"/>
          </w:tcPr>
          <w:p w14:paraId="2CD440B8" w14:textId="2D3FEFED" w:rsidR="008A301F" w:rsidRDefault="00350802" w:rsidP="00227CDE">
            <w:r>
              <w:t>Nur nach Aufforderung interessiert an Weiterbildung</w:t>
            </w:r>
            <w:r w:rsidR="00E67495">
              <w:t>; nur bedingt motivierbar</w:t>
            </w:r>
          </w:p>
        </w:tc>
        <w:tc>
          <w:tcPr>
            <w:tcW w:w="850" w:type="dxa"/>
          </w:tcPr>
          <w:p w14:paraId="65C391C8" w14:textId="77777777" w:rsidR="008A301F" w:rsidRDefault="008A301F" w:rsidP="00227CDE">
            <w:r>
              <w:t>40 %</w:t>
            </w:r>
          </w:p>
        </w:tc>
        <w:tc>
          <w:tcPr>
            <w:tcW w:w="562" w:type="dxa"/>
          </w:tcPr>
          <w:p w14:paraId="1ABC95AD" w14:textId="77777777" w:rsidR="008A301F" w:rsidRDefault="008A301F" w:rsidP="00227CDE"/>
        </w:tc>
      </w:tr>
      <w:tr w:rsidR="008A301F" w14:paraId="290E9DF6" w14:textId="77777777" w:rsidTr="00227CDE">
        <w:tc>
          <w:tcPr>
            <w:tcW w:w="7650" w:type="dxa"/>
          </w:tcPr>
          <w:p w14:paraId="1A20DA3A" w14:textId="3B66C4B3" w:rsidR="008A301F" w:rsidRDefault="00E67495" w:rsidP="00227CDE">
            <w:r>
              <w:t>Offen für Weiterbildung, fordert sie aber selten aktiv ein</w:t>
            </w:r>
          </w:p>
        </w:tc>
        <w:tc>
          <w:tcPr>
            <w:tcW w:w="850" w:type="dxa"/>
          </w:tcPr>
          <w:p w14:paraId="7960AD19" w14:textId="77777777" w:rsidR="008A301F" w:rsidRDefault="008A301F" w:rsidP="00227CDE">
            <w:r>
              <w:t>60 %</w:t>
            </w:r>
          </w:p>
        </w:tc>
        <w:tc>
          <w:tcPr>
            <w:tcW w:w="562" w:type="dxa"/>
          </w:tcPr>
          <w:p w14:paraId="0CDD839C" w14:textId="77777777" w:rsidR="008A301F" w:rsidRDefault="008A301F" w:rsidP="00227CDE"/>
        </w:tc>
      </w:tr>
      <w:tr w:rsidR="008A301F" w14:paraId="055641C8" w14:textId="77777777" w:rsidTr="00227CDE">
        <w:tc>
          <w:tcPr>
            <w:tcW w:w="7650" w:type="dxa"/>
          </w:tcPr>
          <w:p w14:paraId="30CEB93D" w14:textId="2CF79260" w:rsidR="008A301F" w:rsidRDefault="000B4FD0" w:rsidP="00227CDE">
            <w:r>
              <w:t>Bemüht sich um Weiterbildung</w:t>
            </w:r>
            <w:r w:rsidR="00E12320">
              <w:t xml:space="preserve"> und ist engagiert Kompetenzen zu erwerben</w:t>
            </w:r>
          </w:p>
        </w:tc>
        <w:tc>
          <w:tcPr>
            <w:tcW w:w="850" w:type="dxa"/>
          </w:tcPr>
          <w:p w14:paraId="05A52EF5" w14:textId="77777777" w:rsidR="008A301F" w:rsidRDefault="008A301F" w:rsidP="00227CDE">
            <w:r>
              <w:t>80 %</w:t>
            </w:r>
          </w:p>
        </w:tc>
        <w:tc>
          <w:tcPr>
            <w:tcW w:w="562" w:type="dxa"/>
          </w:tcPr>
          <w:p w14:paraId="2D071FA8" w14:textId="77777777" w:rsidR="008A301F" w:rsidRDefault="008A301F" w:rsidP="00227CDE"/>
        </w:tc>
      </w:tr>
      <w:tr w:rsidR="008A301F" w14:paraId="7B047AE7" w14:textId="77777777" w:rsidTr="00227CDE">
        <w:tc>
          <w:tcPr>
            <w:tcW w:w="7650" w:type="dxa"/>
          </w:tcPr>
          <w:p w14:paraId="59264FA6" w14:textId="6FC5BFC5" w:rsidR="008A301F" w:rsidRDefault="00BC4582" w:rsidP="00227CDE">
            <w:r>
              <w:t>Selbstständige Weiterbildung; Interesse an allen Tätigkeiten vorhanden</w:t>
            </w:r>
          </w:p>
        </w:tc>
        <w:tc>
          <w:tcPr>
            <w:tcW w:w="850" w:type="dxa"/>
          </w:tcPr>
          <w:p w14:paraId="2DCA83C6" w14:textId="77777777" w:rsidR="008A301F" w:rsidRDefault="008A301F" w:rsidP="00227CDE">
            <w:r>
              <w:t>100 %</w:t>
            </w:r>
          </w:p>
        </w:tc>
        <w:tc>
          <w:tcPr>
            <w:tcW w:w="562" w:type="dxa"/>
          </w:tcPr>
          <w:p w14:paraId="4D2E0F0E" w14:textId="77777777" w:rsidR="008A301F" w:rsidRDefault="008A301F" w:rsidP="00227CDE"/>
        </w:tc>
      </w:tr>
      <w:tr w:rsidR="008A301F" w14:paraId="755F5E7D" w14:textId="77777777" w:rsidTr="00227CDE">
        <w:tc>
          <w:tcPr>
            <w:tcW w:w="9062" w:type="dxa"/>
            <w:gridSpan w:val="3"/>
          </w:tcPr>
          <w:p w14:paraId="75EBE28E" w14:textId="77777777" w:rsidR="008A301F" w:rsidRDefault="008A301F" w:rsidP="00227CDE">
            <w:pPr>
              <w:jc w:val="center"/>
            </w:pPr>
            <w:r>
              <w:t>Anmerkungen und Beschreibungen</w:t>
            </w:r>
          </w:p>
        </w:tc>
      </w:tr>
      <w:tr w:rsidR="008A301F" w14:paraId="5C89233B" w14:textId="77777777" w:rsidTr="00227CDE">
        <w:trPr>
          <w:trHeight w:val="2283"/>
        </w:trPr>
        <w:tc>
          <w:tcPr>
            <w:tcW w:w="9062" w:type="dxa"/>
            <w:gridSpan w:val="3"/>
          </w:tcPr>
          <w:p w14:paraId="66B8D9D1" w14:textId="77777777" w:rsidR="008A301F" w:rsidRDefault="008A301F" w:rsidP="00227CDE"/>
        </w:tc>
      </w:tr>
      <w:tr w:rsidR="001E0EFF" w14:paraId="2EA96A21" w14:textId="77777777" w:rsidTr="00227CDE">
        <w:tc>
          <w:tcPr>
            <w:tcW w:w="9062" w:type="dxa"/>
            <w:gridSpan w:val="3"/>
          </w:tcPr>
          <w:p w14:paraId="02C3DAB1" w14:textId="74C7250B" w:rsidR="001E0EFF" w:rsidRPr="002E4EFD" w:rsidRDefault="00A40C30" w:rsidP="00227CDE">
            <w:pPr>
              <w:jc w:val="center"/>
              <w:rPr>
                <w:b/>
                <w:bCs/>
              </w:rPr>
            </w:pPr>
            <w:r w:rsidRPr="002E4EFD">
              <w:rPr>
                <w:b/>
                <w:bCs/>
              </w:rPr>
              <w:t>Einsatzbereitschaft und Übernahme von Verantwortung</w:t>
            </w:r>
          </w:p>
        </w:tc>
      </w:tr>
      <w:tr w:rsidR="001E0EFF" w14:paraId="1400D77B" w14:textId="77777777" w:rsidTr="00227CDE">
        <w:tc>
          <w:tcPr>
            <w:tcW w:w="7650" w:type="dxa"/>
          </w:tcPr>
          <w:p w14:paraId="345945D0" w14:textId="03EA7DBB" w:rsidR="001E0EFF" w:rsidRDefault="00363A47" w:rsidP="00227CDE">
            <w:r>
              <w:t>Kein Interesse daran, Verantwortung zu übernehmen</w:t>
            </w:r>
          </w:p>
        </w:tc>
        <w:tc>
          <w:tcPr>
            <w:tcW w:w="850" w:type="dxa"/>
          </w:tcPr>
          <w:p w14:paraId="5FD81487" w14:textId="77777777" w:rsidR="001E0EFF" w:rsidRDefault="001E0EFF" w:rsidP="00227CDE">
            <w:r>
              <w:t>20 %</w:t>
            </w:r>
          </w:p>
        </w:tc>
        <w:tc>
          <w:tcPr>
            <w:tcW w:w="562" w:type="dxa"/>
          </w:tcPr>
          <w:p w14:paraId="7F986252" w14:textId="77777777" w:rsidR="001E0EFF" w:rsidRDefault="001E0EFF" w:rsidP="00227CDE"/>
        </w:tc>
      </w:tr>
      <w:tr w:rsidR="001E0EFF" w14:paraId="4CA2E42F" w14:textId="77777777" w:rsidTr="00227CDE">
        <w:tc>
          <w:tcPr>
            <w:tcW w:w="7650" w:type="dxa"/>
          </w:tcPr>
          <w:p w14:paraId="7F574E8A" w14:textId="68557E46" w:rsidR="001E0EFF" w:rsidRDefault="00F05316" w:rsidP="00227CDE">
            <w:r>
              <w:t>Macht das, was notwen</w:t>
            </w:r>
            <w:r w:rsidR="003E530A">
              <w:t>d</w:t>
            </w:r>
            <w:r>
              <w:t>ig ist, hat darüber hinaus aber wenig Interesse</w:t>
            </w:r>
          </w:p>
        </w:tc>
        <w:tc>
          <w:tcPr>
            <w:tcW w:w="850" w:type="dxa"/>
          </w:tcPr>
          <w:p w14:paraId="536D0190" w14:textId="77777777" w:rsidR="001E0EFF" w:rsidRDefault="001E0EFF" w:rsidP="00227CDE">
            <w:r>
              <w:t>40 %</w:t>
            </w:r>
          </w:p>
        </w:tc>
        <w:tc>
          <w:tcPr>
            <w:tcW w:w="562" w:type="dxa"/>
          </w:tcPr>
          <w:p w14:paraId="17E1CDDA" w14:textId="77777777" w:rsidR="001E0EFF" w:rsidRDefault="001E0EFF" w:rsidP="00227CDE"/>
        </w:tc>
      </w:tr>
      <w:tr w:rsidR="001E0EFF" w14:paraId="747914D0" w14:textId="77777777" w:rsidTr="00227CDE">
        <w:tc>
          <w:tcPr>
            <w:tcW w:w="7650" w:type="dxa"/>
          </w:tcPr>
          <w:p w14:paraId="2018BD90" w14:textId="6BDA34D3" w:rsidR="001E0EFF" w:rsidRDefault="00DC0601" w:rsidP="00227CDE">
            <w:r>
              <w:t xml:space="preserve">Übernimmt Verantwortung nach Aufforderung; </w:t>
            </w:r>
            <w:r w:rsidR="006A11ED">
              <w:t>arbeitet unaufgefordert mit</w:t>
            </w:r>
          </w:p>
        </w:tc>
        <w:tc>
          <w:tcPr>
            <w:tcW w:w="850" w:type="dxa"/>
          </w:tcPr>
          <w:p w14:paraId="702CF2A9" w14:textId="77777777" w:rsidR="001E0EFF" w:rsidRDefault="001E0EFF" w:rsidP="00227CDE">
            <w:r>
              <w:t>60 %</w:t>
            </w:r>
          </w:p>
        </w:tc>
        <w:tc>
          <w:tcPr>
            <w:tcW w:w="562" w:type="dxa"/>
          </w:tcPr>
          <w:p w14:paraId="076623D3" w14:textId="77777777" w:rsidR="001E0EFF" w:rsidRDefault="001E0EFF" w:rsidP="00227CDE"/>
        </w:tc>
      </w:tr>
      <w:tr w:rsidR="001E0EFF" w14:paraId="1D011AFD" w14:textId="77777777" w:rsidTr="00227CDE">
        <w:tc>
          <w:tcPr>
            <w:tcW w:w="7650" w:type="dxa"/>
          </w:tcPr>
          <w:p w14:paraId="6420747C" w14:textId="5D0EDFB6" w:rsidR="001E0EFF" w:rsidRDefault="00E01CB4" w:rsidP="00227CDE">
            <w:r>
              <w:t xml:space="preserve">Arbeitet sich selbstständig ein; </w:t>
            </w:r>
            <w:r w:rsidR="00430332">
              <w:t>flexibel an anderen Positionen einsetzbar</w:t>
            </w:r>
          </w:p>
        </w:tc>
        <w:tc>
          <w:tcPr>
            <w:tcW w:w="850" w:type="dxa"/>
          </w:tcPr>
          <w:p w14:paraId="4C219BE0" w14:textId="77777777" w:rsidR="001E0EFF" w:rsidRDefault="001E0EFF" w:rsidP="00227CDE">
            <w:r>
              <w:t>80 %</w:t>
            </w:r>
          </w:p>
        </w:tc>
        <w:tc>
          <w:tcPr>
            <w:tcW w:w="562" w:type="dxa"/>
          </w:tcPr>
          <w:p w14:paraId="4065D09E" w14:textId="77777777" w:rsidR="001E0EFF" w:rsidRDefault="001E0EFF" w:rsidP="00227CDE"/>
        </w:tc>
      </w:tr>
      <w:tr w:rsidR="001E0EFF" w14:paraId="481BE319" w14:textId="77777777" w:rsidTr="00227CDE">
        <w:tc>
          <w:tcPr>
            <w:tcW w:w="7650" w:type="dxa"/>
          </w:tcPr>
          <w:p w14:paraId="4E750A5D" w14:textId="587ECCF0" w:rsidR="001E0EFF" w:rsidRDefault="002A0D5A" w:rsidP="00227CDE">
            <w:r>
              <w:t>Arbeitet selbstständig; sucht Herausforderungen und Wege zur Verbesserung</w:t>
            </w:r>
          </w:p>
        </w:tc>
        <w:tc>
          <w:tcPr>
            <w:tcW w:w="850" w:type="dxa"/>
          </w:tcPr>
          <w:p w14:paraId="7B1B834C" w14:textId="77777777" w:rsidR="001E0EFF" w:rsidRDefault="001E0EFF" w:rsidP="00227CDE">
            <w:r>
              <w:t>100 %</w:t>
            </w:r>
          </w:p>
        </w:tc>
        <w:tc>
          <w:tcPr>
            <w:tcW w:w="562" w:type="dxa"/>
          </w:tcPr>
          <w:p w14:paraId="698901ED" w14:textId="77777777" w:rsidR="001E0EFF" w:rsidRDefault="001E0EFF" w:rsidP="00227CDE"/>
        </w:tc>
      </w:tr>
      <w:tr w:rsidR="001E0EFF" w14:paraId="791B38B4" w14:textId="77777777" w:rsidTr="00227CDE">
        <w:tc>
          <w:tcPr>
            <w:tcW w:w="9062" w:type="dxa"/>
            <w:gridSpan w:val="3"/>
          </w:tcPr>
          <w:p w14:paraId="70E4158A" w14:textId="77777777" w:rsidR="001E0EFF" w:rsidRDefault="001E0EFF" w:rsidP="00227CDE">
            <w:pPr>
              <w:jc w:val="center"/>
            </w:pPr>
            <w:r>
              <w:t>Anmerkungen und Beschreibungen</w:t>
            </w:r>
          </w:p>
        </w:tc>
      </w:tr>
      <w:tr w:rsidR="001E0EFF" w14:paraId="5DF44A5C" w14:textId="77777777" w:rsidTr="00227CDE">
        <w:trPr>
          <w:trHeight w:val="2283"/>
        </w:trPr>
        <w:tc>
          <w:tcPr>
            <w:tcW w:w="9062" w:type="dxa"/>
            <w:gridSpan w:val="3"/>
          </w:tcPr>
          <w:p w14:paraId="245B4F0C" w14:textId="77777777" w:rsidR="001E0EFF" w:rsidRDefault="001E0EFF" w:rsidP="00227CDE"/>
        </w:tc>
      </w:tr>
      <w:tr w:rsidR="00A40C30" w14:paraId="710EE126" w14:textId="77777777" w:rsidTr="00227CDE">
        <w:tc>
          <w:tcPr>
            <w:tcW w:w="9062" w:type="dxa"/>
            <w:gridSpan w:val="3"/>
          </w:tcPr>
          <w:p w14:paraId="386AB783" w14:textId="7154BE93" w:rsidR="00A40C30" w:rsidRPr="002E4EFD" w:rsidRDefault="00333BD8" w:rsidP="00227CDE">
            <w:pPr>
              <w:jc w:val="center"/>
              <w:rPr>
                <w:b/>
                <w:bCs/>
              </w:rPr>
            </w:pPr>
            <w:r w:rsidRPr="002E4EFD">
              <w:rPr>
                <w:b/>
                <w:bCs/>
              </w:rPr>
              <w:t>Interne und externe Kund:innenorientierung</w:t>
            </w:r>
          </w:p>
        </w:tc>
      </w:tr>
      <w:tr w:rsidR="00A40C30" w14:paraId="498FA77D" w14:textId="77777777" w:rsidTr="00227CDE">
        <w:tc>
          <w:tcPr>
            <w:tcW w:w="7650" w:type="dxa"/>
          </w:tcPr>
          <w:p w14:paraId="62E0505C" w14:textId="62DD4AEB" w:rsidR="00A40C30" w:rsidRDefault="00413CC8" w:rsidP="00227CDE">
            <w:r>
              <w:t xml:space="preserve">Keine Kund:innennähe; </w:t>
            </w:r>
            <w:r w:rsidR="005F164D">
              <w:t>will am liebsten in Ruhe gelassen werden</w:t>
            </w:r>
          </w:p>
        </w:tc>
        <w:tc>
          <w:tcPr>
            <w:tcW w:w="850" w:type="dxa"/>
          </w:tcPr>
          <w:p w14:paraId="5277C671" w14:textId="77777777" w:rsidR="00A40C30" w:rsidRDefault="00A40C30" w:rsidP="00227CDE">
            <w:r>
              <w:t>20 %</w:t>
            </w:r>
          </w:p>
        </w:tc>
        <w:tc>
          <w:tcPr>
            <w:tcW w:w="562" w:type="dxa"/>
          </w:tcPr>
          <w:p w14:paraId="5804C1E7" w14:textId="77777777" w:rsidR="00A40C30" w:rsidRDefault="00A40C30" w:rsidP="00227CDE"/>
        </w:tc>
      </w:tr>
      <w:tr w:rsidR="00A40C30" w14:paraId="15B92155" w14:textId="77777777" w:rsidTr="00227CDE">
        <w:tc>
          <w:tcPr>
            <w:tcW w:w="7650" w:type="dxa"/>
          </w:tcPr>
          <w:p w14:paraId="271947D2" w14:textId="303C31D6" w:rsidR="00A40C30" w:rsidRDefault="004E7D6D" w:rsidP="00227CDE">
            <w:r>
              <w:t>Geht nicht auf Kund:innenbedürfnisse ein; keine Zusatzleistungen</w:t>
            </w:r>
          </w:p>
        </w:tc>
        <w:tc>
          <w:tcPr>
            <w:tcW w:w="850" w:type="dxa"/>
          </w:tcPr>
          <w:p w14:paraId="0FE4FBDD" w14:textId="77777777" w:rsidR="00A40C30" w:rsidRDefault="00A40C30" w:rsidP="00227CDE">
            <w:r>
              <w:t>40 %</w:t>
            </w:r>
          </w:p>
        </w:tc>
        <w:tc>
          <w:tcPr>
            <w:tcW w:w="562" w:type="dxa"/>
          </w:tcPr>
          <w:p w14:paraId="5E9F0614" w14:textId="77777777" w:rsidR="00A40C30" w:rsidRDefault="00A40C30" w:rsidP="00227CDE"/>
        </w:tc>
      </w:tr>
      <w:tr w:rsidR="00A40C30" w14:paraId="57084BC2" w14:textId="77777777" w:rsidTr="00227CDE">
        <w:tc>
          <w:tcPr>
            <w:tcW w:w="7650" w:type="dxa"/>
          </w:tcPr>
          <w:p w14:paraId="7A407B37" w14:textId="21F36C5B" w:rsidR="00A40C30" w:rsidRDefault="00B52049" w:rsidP="00227CDE">
            <w:r>
              <w:t>Sieht Kund:innen als wichtig fürs Geschäft; will Kund:innen</w:t>
            </w:r>
            <w:r w:rsidR="00860E3E">
              <w:t>nähe ausweiten</w:t>
            </w:r>
          </w:p>
        </w:tc>
        <w:tc>
          <w:tcPr>
            <w:tcW w:w="850" w:type="dxa"/>
          </w:tcPr>
          <w:p w14:paraId="16C3D5CF" w14:textId="77777777" w:rsidR="00A40C30" w:rsidRDefault="00A40C30" w:rsidP="00227CDE">
            <w:r>
              <w:t>60 %</w:t>
            </w:r>
          </w:p>
        </w:tc>
        <w:tc>
          <w:tcPr>
            <w:tcW w:w="562" w:type="dxa"/>
          </w:tcPr>
          <w:p w14:paraId="71EE1E2B" w14:textId="77777777" w:rsidR="00A40C30" w:rsidRDefault="00A40C30" w:rsidP="00227CDE"/>
        </w:tc>
      </w:tr>
      <w:tr w:rsidR="00A40C30" w14:paraId="10D0D4B4" w14:textId="77777777" w:rsidTr="00227CDE">
        <w:tc>
          <w:tcPr>
            <w:tcW w:w="7650" w:type="dxa"/>
          </w:tcPr>
          <w:p w14:paraId="744F404B" w14:textId="37A19DC1" w:rsidR="00A40C30" w:rsidRDefault="00860E3E" w:rsidP="00227CDE">
            <w:r>
              <w:t>Geht auf Bedürfnisse und Fragen von Kund:innen ein</w:t>
            </w:r>
          </w:p>
        </w:tc>
        <w:tc>
          <w:tcPr>
            <w:tcW w:w="850" w:type="dxa"/>
          </w:tcPr>
          <w:p w14:paraId="1F626FE4" w14:textId="77777777" w:rsidR="00A40C30" w:rsidRDefault="00A40C30" w:rsidP="00227CDE">
            <w:r>
              <w:t>80 %</w:t>
            </w:r>
          </w:p>
        </w:tc>
        <w:tc>
          <w:tcPr>
            <w:tcW w:w="562" w:type="dxa"/>
          </w:tcPr>
          <w:p w14:paraId="1E6B2E02" w14:textId="77777777" w:rsidR="00A40C30" w:rsidRDefault="00A40C30" w:rsidP="00227CDE"/>
        </w:tc>
      </w:tr>
      <w:tr w:rsidR="00A40C30" w14:paraId="1E3E6256" w14:textId="77777777" w:rsidTr="00227CDE">
        <w:tc>
          <w:tcPr>
            <w:tcW w:w="7650" w:type="dxa"/>
          </w:tcPr>
          <w:p w14:paraId="367CA5EE" w14:textId="16676319" w:rsidR="00A40C30" w:rsidRDefault="00634BCE" w:rsidP="00227CDE">
            <w:r>
              <w:t>Legt großen Wert auf die Umsetzung von Kund:innenanforderungen</w:t>
            </w:r>
          </w:p>
        </w:tc>
        <w:tc>
          <w:tcPr>
            <w:tcW w:w="850" w:type="dxa"/>
          </w:tcPr>
          <w:p w14:paraId="66F65933" w14:textId="77777777" w:rsidR="00A40C30" w:rsidRDefault="00A40C30" w:rsidP="00227CDE">
            <w:r>
              <w:t>100 %</w:t>
            </w:r>
          </w:p>
        </w:tc>
        <w:tc>
          <w:tcPr>
            <w:tcW w:w="562" w:type="dxa"/>
          </w:tcPr>
          <w:p w14:paraId="13C8ED25" w14:textId="77777777" w:rsidR="00A40C30" w:rsidRDefault="00A40C30" w:rsidP="00227CDE"/>
        </w:tc>
      </w:tr>
      <w:tr w:rsidR="00A40C30" w14:paraId="2B409230" w14:textId="77777777" w:rsidTr="00227CDE">
        <w:tc>
          <w:tcPr>
            <w:tcW w:w="9062" w:type="dxa"/>
            <w:gridSpan w:val="3"/>
          </w:tcPr>
          <w:p w14:paraId="5A4F3211" w14:textId="77777777" w:rsidR="00A40C30" w:rsidRDefault="00A40C30" w:rsidP="00227CDE">
            <w:pPr>
              <w:jc w:val="center"/>
            </w:pPr>
            <w:r>
              <w:t>Anmerkungen und Beschreibungen</w:t>
            </w:r>
          </w:p>
        </w:tc>
      </w:tr>
      <w:tr w:rsidR="00A40C30" w14:paraId="7ACE92D7" w14:textId="77777777" w:rsidTr="00227CDE">
        <w:trPr>
          <w:trHeight w:val="2283"/>
        </w:trPr>
        <w:tc>
          <w:tcPr>
            <w:tcW w:w="9062" w:type="dxa"/>
            <w:gridSpan w:val="3"/>
          </w:tcPr>
          <w:p w14:paraId="6735175F" w14:textId="77777777" w:rsidR="00A40C30" w:rsidRDefault="00A40C30" w:rsidP="00227CDE"/>
        </w:tc>
      </w:tr>
    </w:tbl>
    <w:p w14:paraId="40081A50" w14:textId="77777777" w:rsidR="00AB0685" w:rsidRDefault="00AB0685"/>
    <w:p w14:paraId="71A7638E" w14:textId="6435C820" w:rsidR="00CB675F" w:rsidRDefault="00CB675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9"/>
        <w:gridCol w:w="102"/>
        <w:gridCol w:w="1276"/>
        <w:gridCol w:w="812"/>
        <w:gridCol w:w="747"/>
        <w:gridCol w:w="157"/>
        <w:gridCol w:w="1539"/>
      </w:tblGrid>
      <w:tr w:rsidR="002B2582" w14:paraId="7C967C73" w14:textId="77777777" w:rsidTr="00D264FF">
        <w:trPr>
          <w:trHeight w:val="992"/>
        </w:trPr>
        <w:tc>
          <w:tcPr>
            <w:tcW w:w="4429" w:type="dxa"/>
          </w:tcPr>
          <w:p w14:paraId="46E3306D" w14:textId="431B1FDE" w:rsidR="002B2582" w:rsidRPr="002B2582" w:rsidRDefault="002B2582">
            <w:pPr>
              <w:rPr>
                <w:b/>
                <w:bCs/>
                <w:sz w:val="24"/>
                <w:szCs w:val="24"/>
              </w:rPr>
            </w:pPr>
            <w:r w:rsidRPr="002B2582">
              <w:rPr>
                <w:b/>
                <w:bCs/>
                <w:sz w:val="24"/>
                <w:szCs w:val="24"/>
              </w:rPr>
              <w:lastRenderedPageBreak/>
              <w:t>Leitfaden zur Vorbereitung, Durchführung und Nachbearbeitung eines Mitarbeitergesprächs</w:t>
            </w:r>
          </w:p>
        </w:tc>
        <w:tc>
          <w:tcPr>
            <w:tcW w:w="4633" w:type="dxa"/>
            <w:gridSpan w:val="6"/>
            <w:shd w:val="clear" w:color="auto" w:fill="A5A5A5" w:themeFill="accent3"/>
          </w:tcPr>
          <w:p w14:paraId="14C59FF7" w14:textId="299D9656" w:rsidR="002B2582" w:rsidRPr="00C90B47" w:rsidRDefault="002B2582" w:rsidP="00C90B47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90B47">
              <w:rPr>
                <w:b/>
                <w:bCs/>
                <w:color w:val="FF0000"/>
                <w:sz w:val="40"/>
                <w:szCs w:val="40"/>
              </w:rPr>
              <w:t xml:space="preserve">Für </w:t>
            </w:r>
            <w:r w:rsidR="00C90B47" w:rsidRPr="00C90B47">
              <w:rPr>
                <w:b/>
                <w:bCs/>
                <w:color w:val="FF0000"/>
                <w:sz w:val="40"/>
                <w:szCs w:val="40"/>
              </w:rPr>
              <w:t>Führungskräfte</w:t>
            </w:r>
          </w:p>
        </w:tc>
      </w:tr>
      <w:tr w:rsidR="00CF24B5" w14:paraId="1ECF201A" w14:textId="77777777" w:rsidTr="00CF24B5">
        <w:tc>
          <w:tcPr>
            <w:tcW w:w="9062" w:type="dxa"/>
            <w:gridSpan w:val="7"/>
            <w:shd w:val="clear" w:color="auto" w:fill="E7E6E6" w:themeFill="background2"/>
          </w:tcPr>
          <w:p w14:paraId="781D8047" w14:textId="2B01C470" w:rsidR="00CF24B5" w:rsidRPr="00CF24B5" w:rsidRDefault="00CF24B5" w:rsidP="00CF24B5">
            <w:pPr>
              <w:jc w:val="center"/>
              <w:rPr>
                <w:b/>
                <w:bCs/>
              </w:rPr>
            </w:pPr>
            <w:r w:rsidRPr="00CF24B5">
              <w:rPr>
                <w:b/>
                <w:bCs/>
              </w:rPr>
              <w:t>Checkliste</w:t>
            </w:r>
          </w:p>
        </w:tc>
      </w:tr>
      <w:tr w:rsidR="00E711CB" w14:paraId="4E8EF244" w14:textId="77777777" w:rsidTr="00D264FF">
        <w:tc>
          <w:tcPr>
            <w:tcW w:w="6619" w:type="dxa"/>
            <w:gridSpan w:val="4"/>
          </w:tcPr>
          <w:p w14:paraId="1D645089" w14:textId="1DD08F05" w:rsidR="00E711CB" w:rsidRDefault="001D6028">
            <w:r>
              <w:t>Aufgabe</w:t>
            </w:r>
          </w:p>
        </w:tc>
        <w:tc>
          <w:tcPr>
            <w:tcW w:w="904" w:type="dxa"/>
            <w:gridSpan w:val="2"/>
          </w:tcPr>
          <w:p w14:paraId="2C725643" w14:textId="5D290100" w:rsidR="00E711CB" w:rsidRDefault="001D6028">
            <w:r>
              <w:t>Erledigt</w:t>
            </w:r>
          </w:p>
        </w:tc>
        <w:tc>
          <w:tcPr>
            <w:tcW w:w="1539" w:type="dxa"/>
          </w:tcPr>
          <w:p w14:paraId="39640E8C" w14:textId="1227E1D3" w:rsidR="00E711CB" w:rsidRDefault="001D6028">
            <w:r>
              <w:t>Termin</w:t>
            </w:r>
          </w:p>
        </w:tc>
      </w:tr>
      <w:tr w:rsidR="00E711CB" w14:paraId="58C4E81A" w14:textId="77777777" w:rsidTr="00D264FF">
        <w:tc>
          <w:tcPr>
            <w:tcW w:w="6619" w:type="dxa"/>
            <w:gridSpan w:val="4"/>
          </w:tcPr>
          <w:p w14:paraId="5CF0F9A3" w14:textId="7DA8A190" w:rsidR="00E711CB" w:rsidRDefault="004316E7">
            <w:r>
              <w:t>Gesprächstermin mit Mitarbeiter:in vereinbaren</w:t>
            </w:r>
          </w:p>
        </w:tc>
        <w:tc>
          <w:tcPr>
            <w:tcW w:w="904" w:type="dxa"/>
            <w:gridSpan w:val="2"/>
          </w:tcPr>
          <w:p w14:paraId="23A5C160" w14:textId="77777777" w:rsidR="00E711CB" w:rsidRDefault="00E711CB"/>
        </w:tc>
        <w:tc>
          <w:tcPr>
            <w:tcW w:w="1539" w:type="dxa"/>
          </w:tcPr>
          <w:p w14:paraId="28F84D94" w14:textId="77777777" w:rsidR="00E711CB" w:rsidRDefault="00E711CB"/>
        </w:tc>
      </w:tr>
      <w:tr w:rsidR="00E711CB" w14:paraId="4DD51094" w14:textId="77777777" w:rsidTr="00D264FF">
        <w:tc>
          <w:tcPr>
            <w:tcW w:w="6619" w:type="dxa"/>
            <w:gridSpan w:val="4"/>
          </w:tcPr>
          <w:p w14:paraId="15091646" w14:textId="072F429C" w:rsidR="00E711CB" w:rsidRDefault="004316E7">
            <w:r>
              <w:t>Fragebogen zur Vorbereitung an Mitarbeiter:in übergeben</w:t>
            </w:r>
          </w:p>
        </w:tc>
        <w:tc>
          <w:tcPr>
            <w:tcW w:w="904" w:type="dxa"/>
            <w:gridSpan w:val="2"/>
          </w:tcPr>
          <w:p w14:paraId="18A83354" w14:textId="77777777" w:rsidR="00E711CB" w:rsidRDefault="00E711CB"/>
        </w:tc>
        <w:tc>
          <w:tcPr>
            <w:tcW w:w="1539" w:type="dxa"/>
          </w:tcPr>
          <w:p w14:paraId="07C5E454" w14:textId="77777777" w:rsidR="00E711CB" w:rsidRDefault="00E711CB"/>
        </w:tc>
      </w:tr>
      <w:tr w:rsidR="00E711CB" w14:paraId="56AC7D02" w14:textId="77777777" w:rsidTr="00D264FF">
        <w:tc>
          <w:tcPr>
            <w:tcW w:w="6619" w:type="dxa"/>
            <w:gridSpan w:val="4"/>
          </w:tcPr>
          <w:p w14:paraId="01E9E219" w14:textId="4BD47BA7" w:rsidR="00E711CB" w:rsidRDefault="00E711CB"/>
        </w:tc>
        <w:tc>
          <w:tcPr>
            <w:tcW w:w="904" w:type="dxa"/>
            <w:gridSpan w:val="2"/>
          </w:tcPr>
          <w:p w14:paraId="049394E1" w14:textId="77777777" w:rsidR="00E711CB" w:rsidRDefault="00E711CB"/>
        </w:tc>
        <w:tc>
          <w:tcPr>
            <w:tcW w:w="1539" w:type="dxa"/>
          </w:tcPr>
          <w:p w14:paraId="2CC32D45" w14:textId="77777777" w:rsidR="00E711CB" w:rsidRDefault="00E711CB"/>
        </w:tc>
      </w:tr>
      <w:tr w:rsidR="00E711CB" w14:paraId="72552DAF" w14:textId="77777777" w:rsidTr="00D264FF">
        <w:tc>
          <w:tcPr>
            <w:tcW w:w="6619" w:type="dxa"/>
            <w:gridSpan w:val="4"/>
          </w:tcPr>
          <w:p w14:paraId="32449539" w14:textId="2E6F8C0D" w:rsidR="00E711CB" w:rsidRDefault="007B74D9">
            <w:r>
              <w:t>Gespräch geführt</w:t>
            </w:r>
          </w:p>
        </w:tc>
        <w:tc>
          <w:tcPr>
            <w:tcW w:w="904" w:type="dxa"/>
            <w:gridSpan w:val="2"/>
          </w:tcPr>
          <w:p w14:paraId="0C1D85A0" w14:textId="77777777" w:rsidR="00E711CB" w:rsidRDefault="00E711CB"/>
        </w:tc>
        <w:tc>
          <w:tcPr>
            <w:tcW w:w="1539" w:type="dxa"/>
          </w:tcPr>
          <w:p w14:paraId="639BFD66" w14:textId="77777777" w:rsidR="00E711CB" w:rsidRDefault="00E711CB"/>
        </w:tc>
      </w:tr>
      <w:tr w:rsidR="00E711CB" w14:paraId="324DFCF7" w14:textId="77777777" w:rsidTr="00D264FF">
        <w:tc>
          <w:tcPr>
            <w:tcW w:w="6619" w:type="dxa"/>
            <w:gridSpan w:val="4"/>
          </w:tcPr>
          <w:p w14:paraId="48C68789" w14:textId="0CA4612A" w:rsidR="00E711CB" w:rsidRDefault="001601DF">
            <w:r>
              <w:t>Protokoll ausgefüllt und unterschrieben</w:t>
            </w:r>
          </w:p>
        </w:tc>
        <w:tc>
          <w:tcPr>
            <w:tcW w:w="904" w:type="dxa"/>
            <w:gridSpan w:val="2"/>
          </w:tcPr>
          <w:p w14:paraId="034A8171" w14:textId="77777777" w:rsidR="00E711CB" w:rsidRDefault="00E711CB"/>
        </w:tc>
        <w:tc>
          <w:tcPr>
            <w:tcW w:w="1539" w:type="dxa"/>
          </w:tcPr>
          <w:p w14:paraId="5C548A64" w14:textId="77777777" w:rsidR="00E711CB" w:rsidRDefault="00E711CB"/>
        </w:tc>
      </w:tr>
      <w:tr w:rsidR="00E711CB" w14:paraId="506F3CBE" w14:textId="77777777" w:rsidTr="00D264FF">
        <w:tc>
          <w:tcPr>
            <w:tcW w:w="6619" w:type="dxa"/>
            <w:gridSpan w:val="4"/>
          </w:tcPr>
          <w:p w14:paraId="74EE6A04" w14:textId="64B8C654" w:rsidR="00E711CB" w:rsidRDefault="00624CFC">
            <w:r>
              <w:t>Kopie des Protokolls an Mitarbeiter:in ausgehändigt</w:t>
            </w:r>
          </w:p>
        </w:tc>
        <w:tc>
          <w:tcPr>
            <w:tcW w:w="904" w:type="dxa"/>
            <w:gridSpan w:val="2"/>
          </w:tcPr>
          <w:p w14:paraId="796616EF" w14:textId="77777777" w:rsidR="00E711CB" w:rsidRDefault="00E711CB"/>
        </w:tc>
        <w:tc>
          <w:tcPr>
            <w:tcW w:w="1539" w:type="dxa"/>
          </w:tcPr>
          <w:p w14:paraId="5C8AB5D9" w14:textId="77777777" w:rsidR="00E711CB" w:rsidRDefault="00E711CB"/>
        </w:tc>
      </w:tr>
      <w:tr w:rsidR="00E711CB" w14:paraId="7811C949" w14:textId="77777777" w:rsidTr="00D264FF">
        <w:tc>
          <w:tcPr>
            <w:tcW w:w="6619" w:type="dxa"/>
            <w:gridSpan w:val="4"/>
          </w:tcPr>
          <w:p w14:paraId="567A28FA" w14:textId="77777777" w:rsidR="00E711CB" w:rsidRDefault="00E711CB"/>
        </w:tc>
        <w:tc>
          <w:tcPr>
            <w:tcW w:w="904" w:type="dxa"/>
            <w:gridSpan w:val="2"/>
          </w:tcPr>
          <w:p w14:paraId="2782E480" w14:textId="77777777" w:rsidR="00E711CB" w:rsidRDefault="00E711CB"/>
        </w:tc>
        <w:tc>
          <w:tcPr>
            <w:tcW w:w="1539" w:type="dxa"/>
          </w:tcPr>
          <w:p w14:paraId="6384C8A2" w14:textId="77777777" w:rsidR="00E711CB" w:rsidRDefault="00E711CB"/>
        </w:tc>
      </w:tr>
      <w:tr w:rsidR="00E711CB" w14:paraId="66CBECEF" w14:textId="77777777" w:rsidTr="00D264FF">
        <w:tc>
          <w:tcPr>
            <w:tcW w:w="6619" w:type="dxa"/>
            <w:gridSpan w:val="4"/>
          </w:tcPr>
          <w:p w14:paraId="5D63FEF0" w14:textId="11C5F61A" w:rsidR="00E711CB" w:rsidRDefault="00D660CF">
            <w:r>
              <w:t>Maßnahmen und Vereinbarungen dokumentiert und abgeschlossen</w:t>
            </w:r>
          </w:p>
        </w:tc>
        <w:tc>
          <w:tcPr>
            <w:tcW w:w="904" w:type="dxa"/>
            <w:gridSpan w:val="2"/>
          </w:tcPr>
          <w:p w14:paraId="60381C1F" w14:textId="77777777" w:rsidR="00E711CB" w:rsidRDefault="00E711CB"/>
        </w:tc>
        <w:tc>
          <w:tcPr>
            <w:tcW w:w="1539" w:type="dxa"/>
          </w:tcPr>
          <w:p w14:paraId="639BB06B" w14:textId="77777777" w:rsidR="00E711CB" w:rsidRDefault="00E711CB"/>
        </w:tc>
      </w:tr>
      <w:tr w:rsidR="00D660CF" w14:paraId="40831DDF" w14:textId="77777777" w:rsidTr="00D264FF">
        <w:tc>
          <w:tcPr>
            <w:tcW w:w="6619" w:type="dxa"/>
            <w:gridSpan w:val="4"/>
          </w:tcPr>
          <w:p w14:paraId="1D2EA9AD" w14:textId="63CB571E" w:rsidR="00D660CF" w:rsidRDefault="00842BB4">
            <w:r>
              <w:t xml:space="preserve">Abschließende Vorgänge </w:t>
            </w:r>
            <w:r w:rsidR="00BE7BE9">
              <w:t>erledigt</w:t>
            </w:r>
          </w:p>
        </w:tc>
        <w:tc>
          <w:tcPr>
            <w:tcW w:w="904" w:type="dxa"/>
            <w:gridSpan w:val="2"/>
          </w:tcPr>
          <w:p w14:paraId="22302399" w14:textId="77777777" w:rsidR="00D660CF" w:rsidRDefault="00D660CF"/>
        </w:tc>
        <w:tc>
          <w:tcPr>
            <w:tcW w:w="1539" w:type="dxa"/>
          </w:tcPr>
          <w:p w14:paraId="2BD25E94" w14:textId="77777777" w:rsidR="00D660CF" w:rsidRDefault="00D660CF"/>
        </w:tc>
      </w:tr>
      <w:tr w:rsidR="00366975" w14:paraId="7F768D49" w14:textId="77777777" w:rsidTr="00366975">
        <w:tc>
          <w:tcPr>
            <w:tcW w:w="9062" w:type="dxa"/>
            <w:gridSpan w:val="7"/>
          </w:tcPr>
          <w:p w14:paraId="577004D7" w14:textId="0C682F2A" w:rsidR="00366975" w:rsidRDefault="00366975"/>
        </w:tc>
      </w:tr>
      <w:tr w:rsidR="00824B0B" w14:paraId="69525CCA" w14:textId="77777777" w:rsidTr="00824B0B">
        <w:tc>
          <w:tcPr>
            <w:tcW w:w="9062" w:type="dxa"/>
            <w:gridSpan w:val="7"/>
          </w:tcPr>
          <w:p w14:paraId="1BFCA802" w14:textId="77777777" w:rsidR="00824B0B" w:rsidRDefault="00824B0B">
            <w:r>
              <w:t xml:space="preserve">Ziel des Mitarbeitergesprächs soll </w:t>
            </w:r>
            <w:r w:rsidR="00507B1C">
              <w:t xml:space="preserve">die </w:t>
            </w:r>
            <w:r w:rsidR="00AF1A99">
              <w:t xml:space="preserve">Einschätzung von </w:t>
            </w:r>
            <w:r w:rsidR="00333FAD">
              <w:t xml:space="preserve">Handlungen und Aufgabenerfüllung des oder der Mitarbeiter:in </w:t>
            </w:r>
            <w:r w:rsidR="0033506B">
              <w:t xml:space="preserve">sein und </w:t>
            </w:r>
            <w:r w:rsidR="007A6CD8">
              <w:t>die Feststellung, ob diese Einschätzung auch so wahrgenommen wird.</w:t>
            </w:r>
          </w:p>
          <w:p w14:paraId="72DCBDF6" w14:textId="77777777" w:rsidR="001B2D16" w:rsidRDefault="001B2D16">
            <w:r>
              <w:t>Darüber hinaus sollen zukünftige Aufgaben und Anforderungen thematisiert werden.</w:t>
            </w:r>
          </w:p>
          <w:p w14:paraId="7AB0BD12" w14:textId="650EFE32" w:rsidR="00240CEA" w:rsidRDefault="00240CEA">
            <w:r>
              <w:t xml:space="preserve">Die Vorbereitung dient auch dazu, konkrete Beispiele </w:t>
            </w:r>
            <w:r w:rsidR="005C1484">
              <w:t>zu finden und festzuhalten, um diese im Mitarbeitergespräch anwenden zu können.</w:t>
            </w:r>
          </w:p>
        </w:tc>
      </w:tr>
      <w:tr w:rsidR="00BA14A7" w14:paraId="2B2C73EE" w14:textId="77777777" w:rsidTr="00BA14A7">
        <w:tc>
          <w:tcPr>
            <w:tcW w:w="9062" w:type="dxa"/>
            <w:gridSpan w:val="7"/>
            <w:shd w:val="clear" w:color="auto" w:fill="E7E6E6" w:themeFill="background2"/>
          </w:tcPr>
          <w:p w14:paraId="05F53630" w14:textId="49B5D25B" w:rsidR="00BA14A7" w:rsidRPr="00BA14A7" w:rsidRDefault="00BA14A7" w:rsidP="00BA14A7">
            <w:pPr>
              <w:jc w:val="center"/>
              <w:rPr>
                <w:b/>
                <w:bCs/>
              </w:rPr>
            </w:pPr>
            <w:r w:rsidRPr="00BA14A7">
              <w:rPr>
                <w:b/>
                <w:bCs/>
              </w:rPr>
              <w:t>Aufgabenerfüllung</w:t>
            </w:r>
          </w:p>
        </w:tc>
      </w:tr>
      <w:tr w:rsidR="00BA14A7" w14:paraId="30015E78" w14:textId="77777777" w:rsidTr="00BA14A7">
        <w:tc>
          <w:tcPr>
            <w:tcW w:w="9062" w:type="dxa"/>
            <w:gridSpan w:val="7"/>
          </w:tcPr>
          <w:p w14:paraId="6368368B" w14:textId="2E8E34F1" w:rsidR="00BA14A7" w:rsidRDefault="00277557">
            <w:r>
              <w:t xml:space="preserve">Die Hauptaufgaben des oder der Mitarbeiter:in werden aufgelistet und </w:t>
            </w:r>
            <w:r w:rsidR="00D22A18">
              <w:t>bewertet. Dafür k</w:t>
            </w:r>
            <w:r w:rsidR="00807BD5">
              <w:t xml:space="preserve">ann </w:t>
            </w:r>
            <w:r w:rsidR="003D1ABC">
              <w:t xml:space="preserve">ein Bewertungssystem frei gewählt werden. Beispiele wären ein Schulnotensystem, eine </w:t>
            </w:r>
            <w:r w:rsidR="0098594C">
              <w:t xml:space="preserve">Prozentbewertung oder eine Skala von 1 </w:t>
            </w:r>
            <w:r w:rsidR="00A425E1">
              <w:t xml:space="preserve">bis </w:t>
            </w:r>
            <w:r w:rsidR="00762BB6">
              <w:t>10.</w:t>
            </w:r>
          </w:p>
        </w:tc>
      </w:tr>
      <w:tr w:rsidR="00427F0C" w14:paraId="45DE4CE2" w14:textId="77777777" w:rsidTr="00EB1077">
        <w:tc>
          <w:tcPr>
            <w:tcW w:w="9062" w:type="dxa"/>
            <w:gridSpan w:val="7"/>
            <w:shd w:val="clear" w:color="auto" w:fill="E7E6E6" w:themeFill="background2"/>
          </w:tcPr>
          <w:p w14:paraId="6A0E68FB" w14:textId="3416F7CE" w:rsidR="00427F0C" w:rsidRPr="00EB1077" w:rsidRDefault="00EB1077" w:rsidP="00EB1077">
            <w:pPr>
              <w:jc w:val="center"/>
              <w:rPr>
                <w:b/>
                <w:bCs/>
              </w:rPr>
            </w:pPr>
            <w:r w:rsidRPr="00EB1077">
              <w:rPr>
                <w:b/>
                <w:bCs/>
              </w:rPr>
              <w:t>Vereinbarungen</w:t>
            </w:r>
          </w:p>
        </w:tc>
      </w:tr>
      <w:tr w:rsidR="00427F0C" w14:paraId="1A37FC5C" w14:textId="77777777" w:rsidTr="00427F0C">
        <w:tc>
          <w:tcPr>
            <w:tcW w:w="9062" w:type="dxa"/>
            <w:gridSpan w:val="7"/>
          </w:tcPr>
          <w:p w14:paraId="65752D93" w14:textId="77777777" w:rsidR="00427F0C" w:rsidRDefault="00DA0B3B">
            <w:r>
              <w:t>Bereits beschlossenen Vereinbarungen und deren Umsetzung werden besprochen.</w:t>
            </w:r>
          </w:p>
          <w:p w14:paraId="7C3862EC" w14:textId="354AD427" w:rsidR="00760F3E" w:rsidRDefault="001F5D0E">
            <w:r>
              <w:t xml:space="preserve">Zielvereinbarungen werden </w:t>
            </w:r>
            <w:r w:rsidR="00A343E6">
              <w:t>schriftlich anhand der SMART-Formel festgehalten.</w:t>
            </w:r>
          </w:p>
        </w:tc>
      </w:tr>
      <w:tr w:rsidR="00A343E6" w14:paraId="1C8AAB07" w14:textId="77777777" w:rsidTr="00B7575C">
        <w:tc>
          <w:tcPr>
            <w:tcW w:w="9062" w:type="dxa"/>
            <w:gridSpan w:val="7"/>
            <w:shd w:val="clear" w:color="auto" w:fill="E7E6E6" w:themeFill="background2"/>
          </w:tcPr>
          <w:p w14:paraId="762FA2EF" w14:textId="738229EA" w:rsidR="00A343E6" w:rsidRPr="00B7575C" w:rsidRDefault="00B7575C" w:rsidP="00B7575C">
            <w:pPr>
              <w:jc w:val="center"/>
              <w:rPr>
                <w:b/>
                <w:bCs/>
              </w:rPr>
            </w:pPr>
            <w:r w:rsidRPr="00B7575C">
              <w:rPr>
                <w:b/>
                <w:bCs/>
              </w:rPr>
              <w:t>Schwerpunkte</w:t>
            </w:r>
            <w:r>
              <w:rPr>
                <w:b/>
                <w:bCs/>
              </w:rPr>
              <w:t xml:space="preserve"> in</w:t>
            </w:r>
            <w:r w:rsidRPr="00B7575C">
              <w:rPr>
                <w:b/>
                <w:bCs/>
              </w:rPr>
              <w:t xml:space="preserve"> der Zukunft</w:t>
            </w:r>
          </w:p>
        </w:tc>
      </w:tr>
      <w:tr w:rsidR="00A343E6" w14:paraId="5C34E03D" w14:textId="77777777" w:rsidTr="00A343E6">
        <w:tc>
          <w:tcPr>
            <w:tcW w:w="9062" w:type="dxa"/>
            <w:gridSpan w:val="7"/>
          </w:tcPr>
          <w:p w14:paraId="6872E023" w14:textId="77777777" w:rsidR="00A343E6" w:rsidRDefault="00B7575C">
            <w:r>
              <w:t xml:space="preserve">Neue Schwerpunkte für den oder die Mitarbeiter:in werden </w:t>
            </w:r>
            <w:r w:rsidR="008D7D2E">
              <w:t>im Mitarbeitergespräch besprochen.</w:t>
            </w:r>
          </w:p>
          <w:p w14:paraId="0ECFFD4B" w14:textId="1717993B" w:rsidR="008D7D2E" w:rsidRDefault="008D7D2E">
            <w:r>
              <w:t>Informationen zu eventuell nötigen Aus- und Weiterbildungen oder neuen Zielen im Verbund mit den neuen Schwerpunkten</w:t>
            </w:r>
            <w:r w:rsidR="003F557A">
              <w:t xml:space="preserve"> sollten bereits im Vorfeld klar sein und angesprochen werden.</w:t>
            </w:r>
          </w:p>
        </w:tc>
      </w:tr>
      <w:tr w:rsidR="003F557A" w14:paraId="10BA7617" w14:textId="77777777" w:rsidTr="001B509C">
        <w:tc>
          <w:tcPr>
            <w:tcW w:w="9062" w:type="dxa"/>
            <w:gridSpan w:val="7"/>
            <w:shd w:val="clear" w:color="auto" w:fill="E7E6E6" w:themeFill="background2"/>
          </w:tcPr>
          <w:p w14:paraId="585A068F" w14:textId="390E7832" w:rsidR="003F557A" w:rsidRPr="001B509C" w:rsidRDefault="003F557A" w:rsidP="001B509C">
            <w:pPr>
              <w:jc w:val="center"/>
              <w:rPr>
                <w:b/>
                <w:bCs/>
              </w:rPr>
            </w:pPr>
            <w:r w:rsidRPr="001B509C">
              <w:rPr>
                <w:b/>
                <w:bCs/>
              </w:rPr>
              <w:t>Maßnahmen für die korrekte Aufgabenerfüllung</w:t>
            </w:r>
          </w:p>
        </w:tc>
      </w:tr>
      <w:tr w:rsidR="003F557A" w14:paraId="2E00D20A" w14:textId="77777777" w:rsidTr="003F557A">
        <w:tc>
          <w:tcPr>
            <w:tcW w:w="9062" w:type="dxa"/>
            <w:gridSpan w:val="7"/>
          </w:tcPr>
          <w:p w14:paraId="5C511789" w14:textId="68F85572" w:rsidR="003F557A" w:rsidRDefault="003C1EB6">
            <w:r>
              <w:t xml:space="preserve">Ein SOLL-IST-Abgleich kann dabei helfen, </w:t>
            </w:r>
            <w:r w:rsidR="00614C42">
              <w:t xml:space="preserve">eventuell erforderliche Maßnahmen und Hilfestellungen </w:t>
            </w:r>
            <w:r w:rsidR="005147E4">
              <w:t>zu erkennen und umzusetzen, die für die Aufgabenerfüllung notwendig sind.</w:t>
            </w:r>
          </w:p>
        </w:tc>
      </w:tr>
      <w:tr w:rsidR="00A2468A" w14:paraId="72A4530B" w14:textId="77777777" w:rsidTr="00634346">
        <w:tc>
          <w:tcPr>
            <w:tcW w:w="9062" w:type="dxa"/>
            <w:gridSpan w:val="7"/>
            <w:shd w:val="clear" w:color="auto" w:fill="E7E6E6" w:themeFill="background2"/>
          </w:tcPr>
          <w:p w14:paraId="7F8A2B19" w14:textId="1CD3AECE" w:rsidR="00A2468A" w:rsidRPr="00634346" w:rsidRDefault="00634346" w:rsidP="00634346">
            <w:pPr>
              <w:jc w:val="center"/>
              <w:rPr>
                <w:b/>
                <w:bCs/>
              </w:rPr>
            </w:pPr>
            <w:r w:rsidRPr="00634346">
              <w:rPr>
                <w:b/>
                <w:bCs/>
              </w:rPr>
              <w:t>Interessen und Perspektiven</w:t>
            </w:r>
          </w:p>
        </w:tc>
      </w:tr>
      <w:tr w:rsidR="00A2468A" w14:paraId="5AB64D89" w14:textId="77777777" w:rsidTr="00A2468A">
        <w:tc>
          <w:tcPr>
            <w:tcW w:w="9062" w:type="dxa"/>
            <w:gridSpan w:val="7"/>
          </w:tcPr>
          <w:p w14:paraId="2512BBAB" w14:textId="64F920B8" w:rsidR="00A2468A" w:rsidRDefault="00634346">
            <w:r>
              <w:t xml:space="preserve">Die Vorstellungen des oder der Mitarbeiter:in </w:t>
            </w:r>
            <w:r w:rsidR="00D50CDC">
              <w:t>sind wesentlicher Bestandteil des Mitarbeitergesprächs. Dadurch werden Motivationsfaktoren erkannt.</w:t>
            </w:r>
          </w:p>
        </w:tc>
      </w:tr>
      <w:tr w:rsidR="009C79D2" w14:paraId="2D411210" w14:textId="77777777" w:rsidTr="009C79D2">
        <w:tc>
          <w:tcPr>
            <w:tcW w:w="9062" w:type="dxa"/>
            <w:gridSpan w:val="7"/>
            <w:shd w:val="clear" w:color="auto" w:fill="A5A5A5" w:themeFill="accent3"/>
          </w:tcPr>
          <w:p w14:paraId="5342303A" w14:textId="63A425D5" w:rsidR="009C79D2" w:rsidRPr="009C79D2" w:rsidRDefault="009C79D2" w:rsidP="009C79D2">
            <w:pPr>
              <w:jc w:val="center"/>
              <w:rPr>
                <w:b/>
                <w:bCs/>
              </w:rPr>
            </w:pPr>
            <w:r w:rsidRPr="009C79D2">
              <w:rPr>
                <w:b/>
                <w:bCs/>
              </w:rPr>
              <w:t>Kommunikationsregeln</w:t>
            </w:r>
          </w:p>
        </w:tc>
      </w:tr>
      <w:tr w:rsidR="009C79D2" w14:paraId="32EC6308" w14:textId="77777777" w:rsidTr="009C79D2">
        <w:tc>
          <w:tcPr>
            <w:tcW w:w="9062" w:type="dxa"/>
            <w:gridSpan w:val="7"/>
          </w:tcPr>
          <w:p w14:paraId="345EC65B" w14:textId="77777777" w:rsidR="009C79D2" w:rsidRDefault="009C79D2"/>
        </w:tc>
      </w:tr>
      <w:tr w:rsidR="009C79D2" w14:paraId="6118DAF0" w14:textId="77777777" w:rsidTr="00DE2A02">
        <w:tc>
          <w:tcPr>
            <w:tcW w:w="9062" w:type="dxa"/>
            <w:gridSpan w:val="7"/>
            <w:shd w:val="clear" w:color="auto" w:fill="E7E6E6" w:themeFill="background2"/>
          </w:tcPr>
          <w:p w14:paraId="319FF8CF" w14:textId="15DCA257" w:rsidR="009C79D2" w:rsidRPr="00DE2A02" w:rsidRDefault="00DE2A02" w:rsidP="00DE2A02">
            <w:pPr>
              <w:jc w:val="center"/>
              <w:rPr>
                <w:b/>
                <w:bCs/>
              </w:rPr>
            </w:pPr>
            <w:r w:rsidRPr="00DE2A02">
              <w:rPr>
                <w:b/>
                <w:bCs/>
              </w:rPr>
              <w:t>Feedback</w:t>
            </w:r>
          </w:p>
        </w:tc>
      </w:tr>
      <w:tr w:rsidR="009C79D2" w14:paraId="1F3F0C3B" w14:textId="77777777" w:rsidTr="009C79D2">
        <w:tc>
          <w:tcPr>
            <w:tcW w:w="9062" w:type="dxa"/>
            <w:gridSpan w:val="7"/>
          </w:tcPr>
          <w:p w14:paraId="2B32DC5E" w14:textId="77777777" w:rsidR="009C79D2" w:rsidRDefault="00B314EB">
            <w:r>
              <w:t xml:space="preserve">Feedback und Rückmeldungen sollten </w:t>
            </w:r>
            <w:r w:rsidR="00CB09A2">
              <w:t xml:space="preserve">immer positiv ausgedrückt werden und nicht wie ein Vorwurf klingen. </w:t>
            </w:r>
            <w:r w:rsidR="00FC4266">
              <w:t>Konstruktives Feedback</w:t>
            </w:r>
            <w:r w:rsidR="00A04818">
              <w:t xml:space="preserve"> wertet nicht, sondern beschreibt anhand folgender Aspekte:</w:t>
            </w:r>
          </w:p>
          <w:p w14:paraId="1F4128DC" w14:textId="77777777" w:rsidR="00A04818" w:rsidRDefault="00BA7580" w:rsidP="00BA7580">
            <w:pPr>
              <w:pStyle w:val="Listenabsatz"/>
              <w:numPr>
                <w:ilvl w:val="0"/>
                <w:numId w:val="1"/>
              </w:numPr>
            </w:pPr>
            <w:r>
              <w:t>Was habe ich beobachtet?</w:t>
            </w:r>
          </w:p>
          <w:p w14:paraId="1874B507" w14:textId="77777777" w:rsidR="00BA7580" w:rsidRDefault="00BA7580" w:rsidP="00BA7580">
            <w:pPr>
              <w:pStyle w:val="Listenabsatz"/>
              <w:numPr>
                <w:ilvl w:val="0"/>
                <w:numId w:val="1"/>
              </w:numPr>
            </w:pPr>
            <w:r>
              <w:t>Welche Schlüsse konnte ich daraus ziehen?</w:t>
            </w:r>
          </w:p>
          <w:p w14:paraId="4923A354" w14:textId="77777777" w:rsidR="00BA7580" w:rsidRDefault="00004150" w:rsidP="00BA7580">
            <w:pPr>
              <w:pStyle w:val="Listenabsatz"/>
              <w:numPr>
                <w:ilvl w:val="0"/>
                <w:numId w:val="1"/>
              </w:numPr>
            </w:pPr>
            <w:r>
              <w:t>Was habe ich dabei empfunden?</w:t>
            </w:r>
          </w:p>
          <w:p w14:paraId="454FBE29" w14:textId="69393E0D" w:rsidR="00004150" w:rsidRDefault="00004150" w:rsidP="00004150">
            <w:r>
              <w:t>Beschreibungen</w:t>
            </w:r>
            <w:r w:rsidR="00F261E9">
              <w:t xml:space="preserve">, die mit dem Wort „Sie“ beginnen (Sie haben …, Sie </w:t>
            </w:r>
            <w:r w:rsidR="00B125B9">
              <w:t>waren …)</w:t>
            </w:r>
            <w:r w:rsidR="00F261E9">
              <w:t>, sollten vermieden werden</w:t>
            </w:r>
            <w:r w:rsidR="00B125B9">
              <w:t xml:space="preserve">, da sie meistens </w:t>
            </w:r>
            <w:r w:rsidR="00A425E1">
              <w:t>v</w:t>
            </w:r>
            <w:r w:rsidR="00B125B9">
              <w:t>orwurfsvoll klingen.</w:t>
            </w:r>
          </w:p>
        </w:tc>
      </w:tr>
      <w:tr w:rsidR="00CC4456" w14:paraId="6C2B5C2E" w14:textId="77777777" w:rsidTr="00CC4456">
        <w:tc>
          <w:tcPr>
            <w:tcW w:w="9062" w:type="dxa"/>
            <w:gridSpan w:val="7"/>
          </w:tcPr>
          <w:p w14:paraId="1B2EC43F" w14:textId="77777777" w:rsidR="00CC4456" w:rsidRDefault="00CC4456"/>
        </w:tc>
      </w:tr>
      <w:tr w:rsidR="00CC4456" w14:paraId="7A83AF64" w14:textId="77777777" w:rsidTr="00CC4456">
        <w:tc>
          <w:tcPr>
            <w:tcW w:w="9062" w:type="dxa"/>
            <w:gridSpan w:val="7"/>
            <w:shd w:val="clear" w:color="auto" w:fill="A5A5A5" w:themeFill="accent3"/>
          </w:tcPr>
          <w:p w14:paraId="567C52DC" w14:textId="2FC07566" w:rsidR="00CC4456" w:rsidRPr="00CC4456" w:rsidRDefault="00CC4456" w:rsidP="00CC4456">
            <w:pPr>
              <w:jc w:val="center"/>
              <w:rPr>
                <w:b/>
                <w:bCs/>
              </w:rPr>
            </w:pPr>
            <w:r w:rsidRPr="00CC4456">
              <w:rPr>
                <w:b/>
                <w:bCs/>
              </w:rPr>
              <w:t>Nachbereitung</w:t>
            </w:r>
          </w:p>
        </w:tc>
      </w:tr>
      <w:tr w:rsidR="00380FF5" w14:paraId="7098EF18" w14:textId="77777777" w:rsidTr="00380FF5">
        <w:tc>
          <w:tcPr>
            <w:tcW w:w="9062" w:type="dxa"/>
            <w:gridSpan w:val="7"/>
            <w:shd w:val="clear" w:color="auto" w:fill="FFFFFF" w:themeFill="background1"/>
          </w:tcPr>
          <w:p w14:paraId="1933BAFB" w14:textId="77777777" w:rsidR="00380FF5" w:rsidRPr="00CC4456" w:rsidRDefault="00380FF5" w:rsidP="00CC4456">
            <w:pPr>
              <w:jc w:val="center"/>
              <w:rPr>
                <w:b/>
                <w:bCs/>
              </w:rPr>
            </w:pPr>
          </w:p>
        </w:tc>
      </w:tr>
      <w:tr w:rsidR="00D264FF" w:rsidRPr="00AE63C9" w14:paraId="705A9353" w14:textId="77777777" w:rsidTr="00EC07C2">
        <w:tc>
          <w:tcPr>
            <w:tcW w:w="9062" w:type="dxa"/>
            <w:gridSpan w:val="7"/>
            <w:shd w:val="clear" w:color="auto" w:fill="E7E6E6" w:themeFill="background2"/>
          </w:tcPr>
          <w:p w14:paraId="5E43F6A9" w14:textId="77777777" w:rsidR="00D264FF" w:rsidRPr="00AE63C9" w:rsidRDefault="00D264FF" w:rsidP="00EC07C2">
            <w:pPr>
              <w:jc w:val="center"/>
              <w:rPr>
                <w:b/>
                <w:bCs/>
              </w:rPr>
            </w:pPr>
            <w:r w:rsidRPr="00AE63C9">
              <w:rPr>
                <w:b/>
                <w:bCs/>
              </w:rPr>
              <w:t>Beschlossene Maßnahmen und Unterstützung zur Umsetzung der neuen Aufgaben</w:t>
            </w:r>
          </w:p>
        </w:tc>
      </w:tr>
      <w:tr w:rsidR="00D264FF" w14:paraId="162CCE78" w14:textId="77777777" w:rsidTr="00EC07C2">
        <w:tc>
          <w:tcPr>
            <w:tcW w:w="5807" w:type="dxa"/>
            <w:gridSpan w:val="3"/>
          </w:tcPr>
          <w:p w14:paraId="5DD2C080" w14:textId="77777777" w:rsidR="00D264FF" w:rsidRDefault="00D264FF" w:rsidP="00EC07C2">
            <w:r>
              <w:t>Vereinbarungen</w:t>
            </w:r>
          </w:p>
        </w:tc>
        <w:tc>
          <w:tcPr>
            <w:tcW w:w="1559" w:type="dxa"/>
            <w:gridSpan w:val="2"/>
          </w:tcPr>
          <w:p w14:paraId="792FD752" w14:textId="77777777" w:rsidR="00D264FF" w:rsidRDefault="00D264FF" w:rsidP="00EC07C2">
            <w:r>
              <w:t>Bis Datum</w:t>
            </w:r>
          </w:p>
        </w:tc>
        <w:tc>
          <w:tcPr>
            <w:tcW w:w="1696" w:type="dxa"/>
            <w:gridSpan w:val="2"/>
          </w:tcPr>
          <w:p w14:paraId="3B64696A" w14:textId="77777777" w:rsidR="00D264FF" w:rsidRDefault="00D264FF" w:rsidP="00EC07C2">
            <w:r>
              <w:t>Verantwortlich</w:t>
            </w:r>
          </w:p>
        </w:tc>
      </w:tr>
      <w:tr w:rsidR="00D264FF" w14:paraId="72EF165E" w14:textId="77777777" w:rsidTr="00EC07C2">
        <w:tc>
          <w:tcPr>
            <w:tcW w:w="5807" w:type="dxa"/>
            <w:gridSpan w:val="3"/>
          </w:tcPr>
          <w:p w14:paraId="4FF98598" w14:textId="77777777" w:rsidR="00D264FF" w:rsidRDefault="00D264FF" w:rsidP="00EC07C2"/>
        </w:tc>
        <w:tc>
          <w:tcPr>
            <w:tcW w:w="1559" w:type="dxa"/>
            <w:gridSpan w:val="2"/>
          </w:tcPr>
          <w:p w14:paraId="3286F44F" w14:textId="77777777" w:rsidR="00D264FF" w:rsidRDefault="00D264FF" w:rsidP="00EC07C2"/>
        </w:tc>
        <w:tc>
          <w:tcPr>
            <w:tcW w:w="1696" w:type="dxa"/>
            <w:gridSpan w:val="2"/>
          </w:tcPr>
          <w:p w14:paraId="7E57373D" w14:textId="77777777" w:rsidR="00D264FF" w:rsidRDefault="00D264FF" w:rsidP="00EC07C2"/>
        </w:tc>
      </w:tr>
      <w:tr w:rsidR="00D264FF" w14:paraId="53791A70" w14:textId="77777777" w:rsidTr="00EC07C2">
        <w:tc>
          <w:tcPr>
            <w:tcW w:w="5807" w:type="dxa"/>
            <w:gridSpan w:val="3"/>
          </w:tcPr>
          <w:p w14:paraId="593A140D" w14:textId="77777777" w:rsidR="00D264FF" w:rsidRDefault="00D264FF" w:rsidP="00EC07C2"/>
        </w:tc>
        <w:tc>
          <w:tcPr>
            <w:tcW w:w="1559" w:type="dxa"/>
            <w:gridSpan w:val="2"/>
          </w:tcPr>
          <w:p w14:paraId="242012F6" w14:textId="77777777" w:rsidR="00D264FF" w:rsidRDefault="00D264FF" w:rsidP="00EC07C2"/>
        </w:tc>
        <w:tc>
          <w:tcPr>
            <w:tcW w:w="1696" w:type="dxa"/>
            <w:gridSpan w:val="2"/>
          </w:tcPr>
          <w:p w14:paraId="7D8431D8" w14:textId="77777777" w:rsidR="00D264FF" w:rsidRDefault="00D264FF" w:rsidP="00EC07C2"/>
        </w:tc>
      </w:tr>
      <w:tr w:rsidR="00D264FF" w14:paraId="011DFB75" w14:textId="77777777" w:rsidTr="00EC07C2">
        <w:tc>
          <w:tcPr>
            <w:tcW w:w="5807" w:type="dxa"/>
            <w:gridSpan w:val="3"/>
          </w:tcPr>
          <w:p w14:paraId="67F814F9" w14:textId="77777777" w:rsidR="00D264FF" w:rsidRDefault="00D264FF" w:rsidP="00EC07C2"/>
        </w:tc>
        <w:tc>
          <w:tcPr>
            <w:tcW w:w="1559" w:type="dxa"/>
            <w:gridSpan w:val="2"/>
          </w:tcPr>
          <w:p w14:paraId="33498FF1" w14:textId="77777777" w:rsidR="00D264FF" w:rsidRDefault="00D264FF" w:rsidP="00EC07C2"/>
        </w:tc>
        <w:tc>
          <w:tcPr>
            <w:tcW w:w="1696" w:type="dxa"/>
            <w:gridSpan w:val="2"/>
          </w:tcPr>
          <w:p w14:paraId="2823D137" w14:textId="77777777" w:rsidR="00D264FF" w:rsidRDefault="00D264FF" w:rsidP="00EC07C2"/>
        </w:tc>
      </w:tr>
      <w:tr w:rsidR="00D264FF" w14:paraId="16383F1B" w14:textId="77777777" w:rsidTr="00EC07C2">
        <w:tc>
          <w:tcPr>
            <w:tcW w:w="5807" w:type="dxa"/>
            <w:gridSpan w:val="3"/>
          </w:tcPr>
          <w:p w14:paraId="76446E20" w14:textId="77777777" w:rsidR="00D264FF" w:rsidRDefault="00D264FF" w:rsidP="00EC07C2"/>
        </w:tc>
        <w:tc>
          <w:tcPr>
            <w:tcW w:w="1559" w:type="dxa"/>
            <w:gridSpan w:val="2"/>
          </w:tcPr>
          <w:p w14:paraId="3A41AB6D" w14:textId="77777777" w:rsidR="00D264FF" w:rsidRDefault="00D264FF" w:rsidP="00EC07C2"/>
        </w:tc>
        <w:tc>
          <w:tcPr>
            <w:tcW w:w="1696" w:type="dxa"/>
            <w:gridSpan w:val="2"/>
          </w:tcPr>
          <w:p w14:paraId="045A45E6" w14:textId="77777777" w:rsidR="00D264FF" w:rsidRDefault="00D264FF" w:rsidP="00EC07C2"/>
        </w:tc>
      </w:tr>
      <w:tr w:rsidR="00D264FF" w14:paraId="3927075C" w14:textId="77777777" w:rsidTr="00EC07C2">
        <w:tc>
          <w:tcPr>
            <w:tcW w:w="5807" w:type="dxa"/>
            <w:gridSpan w:val="3"/>
          </w:tcPr>
          <w:p w14:paraId="06D9AB48" w14:textId="77777777" w:rsidR="00D264FF" w:rsidRDefault="00D264FF" w:rsidP="00EC07C2"/>
        </w:tc>
        <w:tc>
          <w:tcPr>
            <w:tcW w:w="1559" w:type="dxa"/>
            <w:gridSpan w:val="2"/>
          </w:tcPr>
          <w:p w14:paraId="678C8CAC" w14:textId="77777777" w:rsidR="00D264FF" w:rsidRDefault="00D264FF" w:rsidP="00EC07C2"/>
        </w:tc>
        <w:tc>
          <w:tcPr>
            <w:tcW w:w="1696" w:type="dxa"/>
            <w:gridSpan w:val="2"/>
          </w:tcPr>
          <w:p w14:paraId="15FD8013" w14:textId="77777777" w:rsidR="00D264FF" w:rsidRDefault="00D264FF" w:rsidP="00EC07C2"/>
        </w:tc>
      </w:tr>
      <w:tr w:rsidR="00D264FF" w:rsidRPr="00846F11" w14:paraId="4E922B5C" w14:textId="77777777" w:rsidTr="00EC07C2">
        <w:tc>
          <w:tcPr>
            <w:tcW w:w="9062" w:type="dxa"/>
            <w:gridSpan w:val="7"/>
            <w:shd w:val="clear" w:color="auto" w:fill="E7E6E6" w:themeFill="background2"/>
          </w:tcPr>
          <w:p w14:paraId="29521F94" w14:textId="77777777" w:rsidR="00D264FF" w:rsidRPr="00846F11" w:rsidRDefault="00D264FF" w:rsidP="00EC07C2">
            <w:pPr>
              <w:jc w:val="center"/>
              <w:rPr>
                <w:b/>
                <w:bCs/>
              </w:rPr>
            </w:pPr>
            <w:r w:rsidRPr="00846F11">
              <w:rPr>
                <w:b/>
                <w:bCs/>
              </w:rPr>
              <w:t>Erwartungen für die Zusammenarbeit</w:t>
            </w:r>
          </w:p>
        </w:tc>
      </w:tr>
      <w:tr w:rsidR="00D264FF" w14:paraId="0BC42414" w14:textId="77777777" w:rsidTr="00EC07C2">
        <w:tc>
          <w:tcPr>
            <w:tcW w:w="4531" w:type="dxa"/>
            <w:gridSpan w:val="2"/>
          </w:tcPr>
          <w:p w14:paraId="589643E8" w14:textId="77777777" w:rsidR="00D264FF" w:rsidRDefault="00D264FF" w:rsidP="00EC07C2">
            <w:r>
              <w:t>Führungskraft</w:t>
            </w:r>
          </w:p>
        </w:tc>
        <w:tc>
          <w:tcPr>
            <w:tcW w:w="4531" w:type="dxa"/>
            <w:gridSpan w:val="5"/>
          </w:tcPr>
          <w:p w14:paraId="17B8132B" w14:textId="77777777" w:rsidR="00D264FF" w:rsidRDefault="00D264FF" w:rsidP="00EC07C2">
            <w:r>
              <w:t>Mitarbeiter:in</w:t>
            </w:r>
          </w:p>
        </w:tc>
      </w:tr>
      <w:tr w:rsidR="00D264FF" w14:paraId="7E74410C" w14:textId="77777777" w:rsidTr="00EC07C2">
        <w:trPr>
          <w:trHeight w:val="1879"/>
        </w:trPr>
        <w:tc>
          <w:tcPr>
            <w:tcW w:w="4531" w:type="dxa"/>
            <w:gridSpan w:val="2"/>
          </w:tcPr>
          <w:p w14:paraId="7EA8C35E" w14:textId="77777777" w:rsidR="00D264FF" w:rsidRDefault="00D264FF" w:rsidP="00EC07C2"/>
        </w:tc>
        <w:tc>
          <w:tcPr>
            <w:tcW w:w="4531" w:type="dxa"/>
            <w:gridSpan w:val="5"/>
          </w:tcPr>
          <w:p w14:paraId="2B5BDE84" w14:textId="77777777" w:rsidR="00D264FF" w:rsidRDefault="00D264FF" w:rsidP="00EC07C2"/>
        </w:tc>
      </w:tr>
      <w:tr w:rsidR="00D264FF" w:rsidRPr="00374693" w14:paraId="3AD5901A" w14:textId="77777777" w:rsidTr="00EC07C2">
        <w:tc>
          <w:tcPr>
            <w:tcW w:w="9062" w:type="dxa"/>
            <w:gridSpan w:val="7"/>
            <w:shd w:val="clear" w:color="auto" w:fill="E7E6E6" w:themeFill="background2"/>
          </w:tcPr>
          <w:p w14:paraId="4CF0540F" w14:textId="77777777" w:rsidR="00D264FF" w:rsidRPr="00374693" w:rsidRDefault="00D264FF" w:rsidP="00EC07C2">
            <w:pPr>
              <w:jc w:val="center"/>
              <w:rPr>
                <w:b/>
                <w:bCs/>
              </w:rPr>
            </w:pPr>
            <w:r w:rsidRPr="00374693">
              <w:rPr>
                <w:b/>
                <w:bCs/>
              </w:rPr>
              <w:t>Weitere Anmerkungen und Stellungnahmen</w:t>
            </w:r>
          </w:p>
        </w:tc>
      </w:tr>
      <w:tr w:rsidR="00D264FF" w14:paraId="3879E138" w14:textId="77777777" w:rsidTr="00EC07C2">
        <w:trPr>
          <w:trHeight w:val="2676"/>
        </w:trPr>
        <w:tc>
          <w:tcPr>
            <w:tcW w:w="9062" w:type="dxa"/>
            <w:gridSpan w:val="7"/>
          </w:tcPr>
          <w:p w14:paraId="2E060851" w14:textId="77777777" w:rsidR="00D264FF" w:rsidRDefault="00D264FF" w:rsidP="00EC07C2"/>
        </w:tc>
      </w:tr>
    </w:tbl>
    <w:p w14:paraId="7E4B6417" w14:textId="7922642B" w:rsidR="00380FF5" w:rsidRDefault="00380FF5"/>
    <w:p w14:paraId="3769CB72" w14:textId="77777777" w:rsidR="00380FF5" w:rsidRDefault="00380FF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9"/>
        <w:gridCol w:w="102"/>
        <w:gridCol w:w="4531"/>
      </w:tblGrid>
      <w:tr w:rsidR="00386618" w:rsidRPr="00C90B47" w14:paraId="3DFE17D0" w14:textId="77777777" w:rsidTr="00830608">
        <w:trPr>
          <w:trHeight w:val="708"/>
        </w:trPr>
        <w:tc>
          <w:tcPr>
            <w:tcW w:w="4429" w:type="dxa"/>
          </w:tcPr>
          <w:p w14:paraId="1D8903AB" w14:textId="266B970B" w:rsidR="00386618" w:rsidRPr="002B2582" w:rsidRDefault="00386618" w:rsidP="00EC07C2">
            <w:pPr>
              <w:rPr>
                <w:b/>
                <w:bCs/>
                <w:sz w:val="24"/>
                <w:szCs w:val="24"/>
              </w:rPr>
            </w:pPr>
            <w:r w:rsidRPr="002B2582">
              <w:rPr>
                <w:b/>
                <w:bCs/>
                <w:sz w:val="24"/>
                <w:szCs w:val="24"/>
              </w:rPr>
              <w:lastRenderedPageBreak/>
              <w:t xml:space="preserve">Leitfaden </w:t>
            </w:r>
            <w:r w:rsidR="00830608">
              <w:rPr>
                <w:b/>
                <w:bCs/>
                <w:sz w:val="24"/>
                <w:szCs w:val="24"/>
              </w:rPr>
              <w:t>und Fragenkatalog für Mitarbeitergespräch</w:t>
            </w:r>
          </w:p>
        </w:tc>
        <w:tc>
          <w:tcPr>
            <w:tcW w:w="4633" w:type="dxa"/>
            <w:gridSpan w:val="2"/>
            <w:shd w:val="clear" w:color="auto" w:fill="A5A5A5" w:themeFill="accent3"/>
          </w:tcPr>
          <w:p w14:paraId="2C5E7011" w14:textId="77777777" w:rsidR="00386618" w:rsidRPr="00C90B47" w:rsidRDefault="00386618" w:rsidP="00EC07C2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90B47">
              <w:rPr>
                <w:b/>
                <w:bCs/>
                <w:color w:val="FF0000"/>
                <w:sz w:val="40"/>
                <w:szCs w:val="40"/>
              </w:rPr>
              <w:t>Für Führungskräfte</w:t>
            </w:r>
          </w:p>
        </w:tc>
      </w:tr>
      <w:tr w:rsidR="00386618" w:rsidRPr="00CF24B5" w14:paraId="702AB763" w14:textId="77777777" w:rsidTr="00EC07C2">
        <w:tc>
          <w:tcPr>
            <w:tcW w:w="9062" w:type="dxa"/>
            <w:gridSpan w:val="3"/>
            <w:shd w:val="clear" w:color="auto" w:fill="E7E6E6" w:themeFill="background2"/>
          </w:tcPr>
          <w:p w14:paraId="57E46605" w14:textId="6EBB459A" w:rsidR="00386618" w:rsidRPr="00CF24B5" w:rsidRDefault="00D419B5" w:rsidP="00EC0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Selbstklärung</w:t>
            </w:r>
          </w:p>
        </w:tc>
      </w:tr>
      <w:tr w:rsidR="00441AB6" w14:paraId="738F5C49" w14:textId="77777777" w:rsidTr="00441AB6">
        <w:tc>
          <w:tcPr>
            <w:tcW w:w="9062" w:type="dxa"/>
            <w:gridSpan w:val="3"/>
          </w:tcPr>
          <w:p w14:paraId="76960A95" w14:textId="38CFC1E6" w:rsidR="00441AB6" w:rsidRDefault="00523463">
            <w:r>
              <w:t xml:space="preserve">Die vier Ebenen eines erfolgreichen und positiven Mitarbeitergesprächs lauten: Sachebene, Apellebene, </w:t>
            </w:r>
            <w:r w:rsidR="001A6C2E">
              <w:t xml:space="preserve">Beziehungsebene und </w:t>
            </w:r>
            <w:r w:rsidR="009260A8">
              <w:t>Offenbarungsebene</w:t>
            </w:r>
            <w:r w:rsidR="006571A4">
              <w:t>.</w:t>
            </w:r>
          </w:p>
          <w:p w14:paraId="7278CFEA" w14:textId="77777777" w:rsidR="006571A4" w:rsidRDefault="006571A4">
            <w:r>
              <w:t xml:space="preserve">Mit diesen vier Ebenen lässt sich das Mitarbeitergespräch </w:t>
            </w:r>
            <w:r w:rsidR="007A2257">
              <w:t xml:space="preserve">durch eine Einstimmung auf den oder die Gesprächspartner:in </w:t>
            </w:r>
            <w:r w:rsidR="00D9395D">
              <w:t xml:space="preserve">vorbereiten </w:t>
            </w:r>
            <w:r w:rsidR="007A2257">
              <w:t xml:space="preserve">und </w:t>
            </w:r>
            <w:r w:rsidR="000C33B8">
              <w:t>die wichtigen Themen in den Fokus stellen.</w:t>
            </w:r>
          </w:p>
          <w:p w14:paraId="3A9EA792" w14:textId="62E1BD0F" w:rsidR="00D9395D" w:rsidRDefault="00D9395D">
            <w:r>
              <w:t xml:space="preserve">Dazu dienen </w:t>
            </w:r>
            <w:r w:rsidR="00F32A8F">
              <w:t>Kernfragen, die mit den vier Ebenen verbunden sind.</w:t>
            </w:r>
          </w:p>
        </w:tc>
      </w:tr>
      <w:tr w:rsidR="00F32A8F" w14:paraId="302F097C" w14:textId="77777777" w:rsidTr="00F32A8F">
        <w:tc>
          <w:tcPr>
            <w:tcW w:w="4531" w:type="dxa"/>
            <w:gridSpan w:val="2"/>
          </w:tcPr>
          <w:p w14:paraId="7035A72E" w14:textId="1BD35F78" w:rsidR="00F32A8F" w:rsidRPr="00F32A8F" w:rsidRDefault="00F32A8F">
            <w:pPr>
              <w:rPr>
                <w:b/>
                <w:bCs/>
              </w:rPr>
            </w:pPr>
            <w:r w:rsidRPr="00F32A8F">
              <w:rPr>
                <w:b/>
                <w:bCs/>
              </w:rPr>
              <w:t>Ebene</w:t>
            </w:r>
          </w:p>
        </w:tc>
        <w:tc>
          <w:tcPr>
            <w:tcW w:w="4531" w:type="dxa"/>
          </w:tcPr>
          <w:p w14:paraId="555B71F1" w14:textId="6EA204EF" w:rsidR="00F32A8F" w:rsidRPr="00F32A8F" w:rsidRDefault="00F32A8F">
            <w:pPr>
              <w:rPr>
                <w:b/>
                <w:bCs/>
              </w:rPr>
            </w:pPr>
            <w:r w:rsidRPr="00F32A8F">
              <w:rPr>
                <w:b/>
                <w:bCs/>
              </w:rPr>
              <w:t>Fragen</w:t>
            </w:r>
          </w:p>
        </w:tc>
      </w:tr>
      <w:tr w:rsidR="00F32A8F" w14:paraId="3137BF58" w14:textId="77777777" w:rsidTr="00F32A8F">
        <w:tc>
          <w:tcPr>
            <w:tcW w:w="4531" w:type="dxa"/>
            <w:gridSpan w:val="2"/>
          </w:tcPr>
          <w:p w14:paraId="178BB935" w14:textId="7472E223" w:rsidR="00F32A8F" w:rsidRDefault="00F32A8F">
            <w:r>
              <w:t>Sachebene</w:t>
            </w:r>
          </w:p>
        </w:tc>
        <w:tc>
          <w:tcPr>
            <w:tcW w:w="4531" w:type="dxa"/>
          </w:tcPr>
          <w:p w14:paraId="2D6422BF" w14:textId="77777777" w:rsidR="00F32A8F" w:rsidRDefault="002A76EA">
            <w:r>
              <w:t>Wie sehe ich den Sachverhalt?</w:t>
            </w:r>
          </w:p>
          <w:p w14:paraId="592BEF5E" w14:textId="77777777" w:rsidR="002A76EA" w:rsidRDefault="002A76EA">
            <w:r>
              <w:t>Wie wird ihn mein:e Gesprächspartner:in sehen?</w:t>
            </w:r>
          </w:p>
          <w:p w14:paraId="664CF3F4" w14:textId="0D4F4645" w:rsidR="002A76EA" w:rsidRDefault="000926FB">
            <w:r>
              <w:t>Welche Punkte will ich ansprechen?</w:t>
            </w:r>
          </w:p>
        </w:tc>
      </w:tr>
      <w:tr w:rsidR="00F32A8F" w14:paraId="3D72C084" w14:textId="77777777" w:rsidTr="00F32A8F">
        <w:tc>
          <w:tcPr>
            <w:tcW w:w="4531" w:type="dxa"/>
            <w:gridSpan w:val="2"/>
          </w:tcPr>
          <w:p w14:paraId="42B4556E" w14:textId="5F7F9E94" w:rsidR="00F32A8F" w:rsidRDefault="000926FB">
            <w:r>
              <w:t>Apellebene</w:t>
            </w:r>
          </w:p>
        </w:tc>
        <w:tc>
          <w:tcPr>
            <w:tcW w:w="4531" w:type="dxa"/>
          </w:tcPr>
          <w:p w14:paraId="4DCA6B0D" w14:textId="77777777" w:rsidR="00F32A8F" w:rsidRDefault="000926FB">
            <w:r>
              <w:t>Was ist das Ziel im Gespräch?</w:t>
            </w:r>
          </w:p>
          <w:p w14:paraId="385115C0" w14:textId="77777777" w:rsidR="000926FB" w:rsidRDefault="00594C23">
            <w:r>
              <w:t>Was erwarte ich?</w:t>
            </w:r>
          </w:p>
          <w:p w14:paraId="1B3E3B39" w14:textId="2AA1406C" w:rsidR="00594C23" w:rsidRDefault="00594C23">
            <w:r>
              <w:t>Was erwartet mein:e Gesprächspartner:in?</w:t>
            </w:r>
          </w:p>
        </w:tc>
      </w:tr>
      <w:tr w:rsidR="00F32A8F" w14:paraId="655D29E8" w14:textId="77777777" w:rsidTr="00F32A8F">
        <w:tc>
          <w:tcPr>
            <w:tcW w:w="4531" w:type="dxa"/>
            <w:gridSpan w:val="2"/>
          </w:tcPr>
          <w:p w14:paraId="76505461" w14:textId="1EDD565C" w:rsidR="00F32A8F" w:rsidRDefault="00594C23">
            <w:r>
              <w:t>Beziehungsebene</w:t>
            </w:r>
          </w:p>
        </w:tc>
        <w:tc>
          <w:tcPr>
            <w:tcW w:w="4531" w:type="dxa"/>
          </w:tcPr>
          <w:p w14:paraId="3FA09811" w14:textId="77777777" w:rsidR="00F32A8F" w:rsidRDefault="0054519C">
            <w:r>
              <w:t>Wie sehe ich die Beziehung zwischen uns?</w:t>
            </w:r>
          </w:p>
          <w:p w14:paraId="02C1F192" w14:textId="15540AAA" w:rsidR="0054519C" w:rsidRDefault="0054519C">
            <w:r>
              <w:t>Wie sieht er oder sie die Beziehung zwischen uns?</w:t>
            </w:r>
          </w:p>
        </w:tc>
      </w:tr>
      <w:tr w:rsidR="00F32A8F" w14:paraId="57CF922F" w14:textId="77777777" w:rsidTr="00F32A8F">
        <w:tc>
          <w:tcPr>
            <w:tcW w:w="4531" w:type="dxa"/>
            <w:gridSpan w:val="2"/>
          </w:tcPr>
          <w:p w14:paraId="421D8825" w14:textId="524C18C1" w:rsidR="00F32A8F" w:rsidRDefault="009260A8">
            <w:r>
              <w:t>Offenbarungsebene</w:t>
            </w:r>
          </w:p>
        </w:tc>
        <w:tc>
          <w:tcPr>
            <w:tcW w:w="4531" w:type="dxa"/>
          </w:tcPr>
          <w:p w14:paraId="528532F7" w14:textId="77777777" w:rsidR="00F32A8F" w:rsidRDefault="009260A8">
            <w:r>
              <w:t>Wie geht es mir?</w:t>
            </w:r>
          </w:p>
          <w:p w14:paraId="31917088" w14:textId="77777777" w:rsidR="009260A8" w:rsidRDefault="001C128B">
            <w:r>
              <w:t>Welche Gefühle und Gedanken habe ich in Bezug auf das bevorstehende Gespräch?</w:t>
            </w:r>
          </w:p>
          <w:p w14:paraId="01FCBC47" w14:textId="6808C91F" w:rsidR="001C128B" w:rsidRDefault="001C128B">
            <w:r>
              <w:t>Welche G</w:t>
            </w:r>
            <w:r w:rsidR="00E443B8">
              <w:t>efühle und G</w:t>
            </w:r>
            <w:r>
              <w:t>edanken wir</w:t>
            </w:r>
            <w:r w:rsidR="00E443B8">
              <w:t>d</w:t>
            </w:r>
            <w:r>
              <w:t xml:space="preserve"> er oder sie haben</w:t>
            </w:r>
            <w:r w:rsidR="00E443B8">
              <w:t>?</w:t>
            </w:r>
          </w:p>
        </w:tc>
      </w:tr>
      <w:tr w:rsidR="00F72E0D" w14:paraId="521C26D6" w14:textId="77777777" w:rsidTr="00F72E0D">
        <w:tc>
          <w:tcPr>
            <w:tcW w:w="9062" w:type="dxa"/>
            <w:gridSpan w:val="3"/>
          </w:tcPr>
          <w:p w14:paraId="0BCCFD40" w14:textId="77777777" w:rsidR="00F72E0D" w:rsidRDefault="00F72E0D"/>
        </w:tc>
      </w:tr>
      <w:tr w:rsidR="00F72E0D" w14:paraId="42A056B8" w14:textId="77777777" w:rsidTr="00F72E0D">
        <w:tc>
          <w:tcPr>
            <w:tcW w:w="9062" w:type="dxa"/>
            <w:gridSpan w:val="3"/>
            <w:shd w:val="clear" w:color="auto" w:fill="E7E6E6" w:themeFill="background2"/>
          </w:tcPr>
          <w:p w14:paraId="1D0ACE7D" w14:textId="64150F1B" w:rsidR="00F72E0D" w:rsidRPr="00F72E0D" w:rsidRDefault="00F72E0D" w:rsidP="00F72E0D">
            <w:pPr>
              <w:jc w:val="center"/>
              <w:rPr>
                <w:b/>
                <w:bCs/>
              </w:rPr>
            </w:pPr>
            <w:r w:rsidRPr="00F72E0D">
              <w:rPr>
                <w:b/>
                <w:bCs/>
              </w:rPr>
              <w:t>Rahmenklärung</w:t>
            </w:r>
          </w:p>
        </w:tc>
      </w:tr>
      <w:tr w:rsidR="00F72E0D" w14:paraId="5259AC15" w14:textId="77777777" w:rsidTr="00F72E0D">
        <w:tc>
          <w:tcPr>
            <w:tcW w:w="9062" w:type="dxa"/>
            <w:gridSpan w:val="3"/>
          </w:tcPr>
          <w:p w14:paraId="32C10543" w14:textId="77777777" w:rsidR="00F72E0D" w:rsidRDefault="00E909A1">
            <w:r>
              <w:t xml:space="preserve">Die Rahmenbedingungen </w:t>
            </w:r>
            <w:r w:rsidR="00B1677A">
              <w:t>sollten sich förderlich auf das Gespräch auswirken. Dazu dien</w:t>
            </w:r>
            <w:r w:rsidR="00E360FB">
              <w:t>t die Beantwortung folgender Fragen:</w:t>
            </w:r>
          </w:p>
          <w:p w14:paraId="1E862263" w14:textId="77777777" w:rsidR="00E360FB" w:rsidRDefault="00E360FB">
            <w:r>
              <w:t>Wo findet das Gespräch statt?</w:t>
            </w:r>
          </w:p>
          <w:p w14:paraId="12150DE5" w14:textId="57D311C5" w:rsidR="00E8780C" w:rsidRDefault="00E8780C">
            <w:r>
              <w:t>Zu welcher Tageszeit findet das Gespräch statt?</w:t>
            </w:r>
          </w:p>
          <w:p w14:paraId="21F3A4A2" w14:textId="77777777" w:rsidR="00E360FB" w:rsidRDefault="00E360FB">
            <w:r>
              <w:t>Wie viel Zeit steht für das Gespräch zur Verfügung?</w:t>
            </w:r>
          </w:p>
          <w:p w14:paraId="5181EC8C" w14:textId="77777777" w:rsidR="00E360FB" w:rsidRDefault="00F9057B">
            <w:r>
              <w:t xml:space="preserve">Welche Störungen könnten vorhanden sein? (Telefon, </w:t>
            </w:r>
            <w:r w:rsidR="00781CDA">
              <w:t>Einschübe …)</w:t>
            </w:r>
          </w:p>
          <w:p w14:paraId="7454A992" w14:textId="34CA8DFB" w:rsidR="00781CDA" w:rsidRDefault="00781CDA">
            <w:r>
              <w:t>Können alle Störungen „ausgeschaltet“ werden</w:t>
            </w:r>
            <w:r w:rsidR="00C13DC0">
              <w:t>,</w:t>
            </w:r>
            <w:r>
              <w:t xml:space="preserve"> um die </w:t>
            </w:r>
            <w:r w:rsidR="00E8780C">
              <w:t>ungeteilte Aufmerksamkeit zu haben?</w:t>
            </w:r>
          </w:p>
          <w:p w14:paraId="1C99F938" w14:textId="77777777" w:rsidR="00E8780C" w:rsidRDefault="00120C3F">
            <w:r>
              <w:t>Wie verliefen die bisherigen Gespräche?</w:t>
            </w:r>
          </w:p>
          <w:p w14:paraId="1C2BAB5C" w14:textId="39F9B9BF" w:rsidR="00120C3F" w:rsidRDefault="00120C3F">
            <w:r>
              <w:t>Sollen heikle Punkte angesprochen werden?</w:t>
            </w:r>
          </w:p>
        </w:tc>
      </w:tr>
      <w:tr w:rsidR="00667FD2" w14:paraId="2256C799" w14:textId="77777777" w:rsidTr="00667FD2">
        <w:tc>
          <w:tcPr>
            <w:tcW w:w="9062" w:type="dxa"/>
            <w:gridSpan w:val="3"/>
          </w:tcPr>
          <w:p w14:paraId="19F68B9D" w14:textId="77777777" w:rsidR="00667FD2" w:rsidRDefault="00667FD2"/>
        </w:tc>
      </w:tr>
      <w:tr w:rsidR="00667FD2" w14:paraId="4654AF2D" w14:textId="77777777" w:rsidTr="00667FD2">
        <w:tc>
          <w:tcPr>
            <w:tcW w:w="9062" w:type="dxa"/>
            <w:gridSpan w:val="3"/>
            <w:shd w:val="clear" w:color="auto" w:fill="E7E6E6" w:themeFill="background2"/>
          </w:tcPr>
          <w:p w14:paraId="76340FF2" w14:textId="33B5FD03" w:rsidR="00667FD2" w:rsidRPr="00667FD2" w:rsidRDefault="00667FD2" w:rsidP="00667FD2">
            <w:pPr>
              <w:jc w:val="center"/>
              <w:rPr>
                <w:b/>
                <w:bCs/>
              </w:rPr>
            </w:pPr>
            <w:r w:rsidRPr="00667FD2">
              <w:rPr>
                <w:b/>
                <w:bCs/>
              </w:rPr>
              <w:t>Gesprächsverabredung</w:t>
            </w:r>
          </w:p>
        </w:tc>
      </w:tr>
      <w:tr w:rsidR="00667FD2" w14:paraId="25C680E4" w14:textId="77777777" w:rsidTr="00667FD2">
        <w:tc>
          <w:tcPr>
            <w:tcW w:w="9062" w:type="dxa"/>
            <w:gridSpan w:val="3"/>
          </w:tcPr>
          <w:p w14:paraId="01471F22" w14:textId="5CAFB6BB" w:rsidR="00667FD2" w:rsidRDefault="002D4B13">
            <w:r>
              <w:t xml:space="preserve">Für ein wichtiges </w:t>
            </w:r>
            <w:r w:rsidR="00200378">
              <w:t>G</w:t>
            </w:r>
            <w:r>
              <w:t>espräch sollte ein Termin vereinbart werden. Vor allem dann, wenn es um heikle Themen geht.</w:t>
            </w:r>
          </w:p>
          <w:p w14:paraId="6F0AEFD3" w14:textId="77777777" w:rsidR="00D36C22" w:rsidRDefault="00D36C22">
            <w:r>
              <w:t>Ein Gesprächstermin kann bestimmt werden</w:t>
            </w:r>
            <w:r w:rsidR="0065092C">
              <w:t>, sollte aber nicht wie eine Anweisung klingen, sondern mehr wie eine klare Bitte.</w:t>
            </w:r>
          </w:p>
          <w:p w14:paraId="730C6630" w14:textId="77777777" w:rsidR="0065092C" w:rsidRDefault="0065092C">
            <w:r>
              <w:t>Das Thema, um das es gehen wird, sollte wenn möglich angekündigt oder zumindest angedeutet werden.</w:t>
            </w:r>
            <w:r w:rsidR="00244EAF">
              <w:t xml:space="preserve"> So kann sich der oder die Mitarbeiter:in ebenfalls auf das Gespräch einstellen und vorbereiten.</w:t>
            </w:r>
          </w:p>
          <w:p w14:paraId="39D1195B" w14:textId="6A141B69" w:rsidR="00244EAF" w:rsidRDefault="00A32404">
            <w:r>
              <w:t xml:space="preserve">Die in der Praxis oft angewendete „Überrumpelungs-Methode“ sorgt </w:t>
            </w:r>
            <w:r w:rsidR="00CA61C2">
              <w:t>eher dafür, dass Mitarbeiter:innen während des Gesprächs nicht wirklich bei der Sache sind.</w:t>
            </w:r>
            <w:r>
              <w:t xml:space="preserve"> </w:t>
            </w:r>
          </w:p>
        </w:tc>
      </w:tr>
      <w:tr w:rsidR="0041277A" w14:paraId="5E907E6C" w14:textId="77777777" w:rsidTr="0041277A">
        <w:tc>
          <w:tcPr>
            <w:tcW w:w="9062" w:type="dxa"/>
            <w:gridSpan w:val="3"/>
          </w:tcPr>
          <w:p w14:paraId="3903B701" w14:textId="77777777" w:rsidR="0041277A" w:rsidRDefault="0041277A"/>
        </w:tc>
      </w:tr>
      <w:tr w:rsidR="0041277A" w14:paraId="35DA7600" w14:textId="77777777" w:rsidTr="004439F8">
        <w:tc>
          <w:tcPr>
            <w:tcW w:w="9062" w:type="dxa"/>
            <w:gridSpan w:val="3"/>
            <w:shd w:val="clear" w:color="auto" w:fill="E7E6E6" w:themeFill="background2"/>
          </w:tcPr>
          <w:p w14:paraId="684EE600" w14:textId="525CCC9C" w:rsidR="0041277A" w:rsidRPr="004439F8" w:rsidRDefault="004439F8" w:rsidP="004439F8">
            <w:pPr>
              <w:jc w:val="center"/>
              <w:rPr>
                <w:b/>
                <w:bCs/>
              </w:rPr>
            </w:pPr>
            <w:r w:rsidRPr="004439F8">
              <w:rPr>
                <w:b/>
                <w:bCs/>
              </w:rPr>
              <w:t>Mögliche Fragen</w:t>
            </w:r>
          </w:p>
        </w:tc>
      </w:tr>
      <w:tr w:rsidR="0041277A" w14:paraId="735EFD04" w14:textId="77777777" w:rsidTr="0041277A">
        <w:tc>
          <w:tcPr>
            <w:tcW w:w="9062" w:type="dxa"/>
            <w:gridSpan w:val="3"/>
          </w:tcPr>
          <w:p w14:paraId="5F8FB065" w14:textId="77777777" w:rsidR="0041277A" w:rsidRDefault="00867DA8">
            <w:r>
              <w:t>Wie wohl fühlen Sie sich in dieser Abteilung/unserem Team/Ihrem derzeitigen Job?</w:t>
            </w:r>
          </w:p>
          <w:p w14:paraId="57F23839" w14:textId="77777777" w:rsidR="00867DA8" w:rsidRDefault="00C13B56">
            <w:r>
              <w:t>Gibt es Themen, die Sie gerne mit mir besprechen würden?</w:t>
            </w:r>
          </w:p>
          <w:p w14:paraId="34073A01" w14:textId="77777777" w:rsidR="00C13B56" w:rsidRDefault="00C13B56">
            <w:r>
              <w:lastRenderedPageBreak/>
              <w:t>Welchen Anteil habe ich daran, dass Sie gerne hier arbeiten und was erwarten Sie in Zukunft von mir?</w:t>
            </w:r>
          </w:p>
          <w:p w14:paraId="7D8AC1B1" w14:textId="77777777" w:rsidR="00C13B56" w:rsidRDefault="0073534A">
            <w:r>
              <w:t>Haben Sie Vorschläge für Veränderungen oder Verbesserungen?</w:t>
            </w:r>
          </w:p>
          <w:p w14:paraId="034786BD" w14:textId="77777777" w:rsidR="0073534A" w:rsidRDefault="0073534A">
            <w:r>
              <w:t>Gibt es Projekte, die Ihnen besonders wichtig sind oder die Sie gerne umsetzen würden?</w:t>
            </w:r>
          </w:p>
          <w:p w14:paraId="23A59570" w14:textId="77777777" w:rsidR="0073534A" w:rsidRDefault="0022448A">
            <w:r>
              <w:t>Was motiviert/demotiviert Sie?</w:t>
            </w:r>
          </w:p>
          <w:p w14:paraId="18EDBC56" w14:textId="437AEC85" w:rsidR="0022448A" w:rsidRDefault="0022448A">
            <w:r>
              <w:t>Was erwarten Sie bezüglich Ihrer persönlichen und fachlichen Weiterentwicklung von mir/diesem Unternehmen?</w:t>
            </w:r>
          </w:p>
        </w:tc>
      </w:tr>
      <w:tr w:rsidR="00AB333A" w14:paraId="562865B3" w14:textId="77777777" w:rsidTr="00AB333A">
        <w:tc>
          <w:tcPr>
            <w:tcW w:w="9062" w:type="dxa"/>
            <w:gridSpan w:val="3"/>
          </w:tcPr>
          <w:p w14:paraId="123A0041" w14:textId="77777777" w:rsidR="00AB333A" w:rsidRDefault="00AB333A"/>
        </w:tc>
      </w:tr>
      <w:tr w:rsidR="00AB333A" w14:paraId="306D738E" w14:textId="77777777" w:rsidTr="00AB333A">
        <w:tc>
          <w:tcPr>
            <w:tcW w:w="9062" w:type="dxa"/>
            <w:gridSpan w:val="3"/>
            <w:shd w:val="clear" w:color="auto" w:fill="E7E6E6" w:themeFill="background2"/>
          </w:tcPr>
          <w:p w14:paraId="66D264AF" w14:textId="7ADF0156" w:rsidR="00AB333A" w:rsidRPr="00AB333A" w:rsidRDefault="00AB333A" w:rsidP="00AB333A">
            <w:pPr>
              <w:jc w:val="center"/>
              <w:rPr>
                <w:b/>
                <w:bCs/>
              </w:rPr>
            </w:pPr>
            <w:r w:rsidRPr="00AB333A">
              <w:rPr>
                <w:b/>
                <w:bCs/>
              </w:rPr>
              <w:t>Gesprächsverlauf</w:t>
            </w:r>
          </w:p>
        </w:tc>
      </w:tr>
      <w:tr w:rsidR="00527921" w14:paraId="69055DDD" w14:textId="77777777" w:rsidTr="00527921">
        <w:tc>
          <w:tcPr>
            <w:tcW w:w="4531" w:type="dxa"/>
            <w:gridSpan w:val="2"/>
          </w:tcPr>
          <w:p w14:paraId="2CB36F62" w14:textId="4C900F82" w:rsidR="00527921" w:rsidRDefault="00527921">
            <w:r>
              <w:t>Direkter Einstieg</w:t>
            </w:r>
          </w:p>
        </w:tc>
        <w:tc>
          <w:tcPr>
            <w:tcW w:w="4531" w:type="dxa"/>
          </w:tcPr>
          <w:p w14:paraId="228DC883" w14:textId="77777777" w:rsidR="00527921" w:rsidRDefault="00940E53">
            <w:r>
              <w:t>Ein langes Vorgeplänkel führt häufig zu Unsicherheit</w:t>
            </w:r>
            <w:r w:rsidR="005048F0">
              <w:t xml:space="preserve">. Der direkte Einstieg setzt den oder die Mitarbeiter:in </w:t>
            </w:r>
            <w:r w:rsidR="00FE6B1B">
              <w:t>direkt ins Bild.</w:t>
            </w:r>
          </w:p>
          <w:p w14:paraId="7AC4BFF7" w14:textId="00B54F6C" w:rsidR="00FE6B1B" w:rsidRDefault="00FE6B1B">
            <w:r>
              <w:t>Ein möglicher Einstieg ist der Satzbeginn: „</w:t>
            </w:r>
            <w:r w:rsidR="00674EB6">
              <w:t>Wir werden heute über Thema X sprechen, das Sie betrifft, weil</w:t>
            </w:r>
            <w:r w:rsidR="007B5203">
              <w:t xml:space="preserve"> …“</w:t>
            </w:r>
          </w:p>
        </w:tc>
      </w:tr>
      <w:tr w:rsidR="00527921" w14:paraId="742AE183" w14:textId="77777777" w:rsidTr="00527921">
        <w:tc>
          <w:tcPr>
            <w:tcW w:w="4531" w:type="dxa"/>
            <w:gridSpan w:val="2"/>
          </w:tcPr>
          <w:p w14:paraId="0DEEE04C" w14:textId="42372EC9" w:rsidR="00527921" w:rsidRDefault="007B5203">
            <w:r>
              <w:t>Standpunkte klären</w:t>
            </w:r>
          </w:p>
        </w:tc>
        <w:tc>
          <w:tcPr>
            <w:tcW w:w="4531" w:type="dxa"/>
          </w:tcPr>
          <w:p w14:paraId="1B737525" w14:textId="77777777" w:rsidR="00527921" w:rsidRDefault="004E4CD9">
            <w:r>
              <w:t xml:space="preserve">Vor allem bei heiklen Themen sollte eine </w:t>
            </w:r>
            <w:r w:rsidR="00831F6A">
              <w:t>genaue Sichtweise dargestellt und hinterher nach der Meinung des oder der Mitarbeiter:in gefragt werden.</w:t>
            </w:r>
          </w:p>
          <w:p w14:paraId="201F8480" w14:textId="12BD787E" w:rsidR="00831F6A" w:rsidRDefault="00831F6A">
            <w:r>
              <w:t>Zum Beispiel: „Ich möchte Ihnen zuerst meine Sichtweise darlegen</w:t>
            </w:r>
            <w:r w:rsidR="00155F23">
              <w:t>. Ich habe … Wie sehen Sie das?“</w:t>
            </w:r>
          </w:p>
        </w:tc>
      </w:tr>
      <w:tr w:rsidR="00527921" w14:paraId="2324F8B6" w14:textId="77777777" w:rsidTr="00527921">
        <w:tc>
          <w:tcPr>
            <w:tcW w:w="4531" w:type="dxa"/>
            <w:gridSpan w:val="2"/>
          </w:tcPr>
          <w:p w14:paraId="2C1A5594" w14:textId="24D72DFF" w:rsidR="00527921" w:rsidRDefault="00E31DF5">
            <w:r>
              <w:t>Hintergründe klären</w:t>
            </w:r>
          </w:p>
        </w:tc>
        <w:tc>
          <w:tcPr>
            <w:tcW w:w="4531" w:type="dxa"/>
          </w:tcPr>
          <w:p w14:paraId="0DADA3B0" w14:textId="77777777" w:rsidR="00527921" w:rsidRDefault="00E22800">
            <w:r>
              <w:t xml:space="preserve">Statt nur das Thema an sich zu besprechen, geht es ein wenig in die Tiefe und die Ursachen oder </w:t>
            </w:r>
            <w:r w:rsidR="00D64261">
              <w:t>Begründungen für bestimmte Punkte werden gesucht.</w:t>
            </w:r>
          </w:p>
          <w:p w14:paraId="0951D354" w14:textId="6DC819B1" w:rsidR="00D64261" w:rsidRDefault="00D64261">
            <w:r>
              <w:t xml:space="preserve">„Welche Gründe </w:t>
            </w:r>
            <w:r w:rsidR="00A87C12">
              <w:t>könnten noch dafür verantwortlich sein, dass …?“</w:t>
            </w:r>
          </w:p>
        </w:tc>
      </w:tr>
      <w:tr w:rsidR="002D5D49" w14:paraId="268F1E1D" w14:textId="77777777" w:rsidTr="002D5D49">
        <w:tc>
          <w:tcPr>
            <w:tcW w:w="9062" w:type="dxa"/>
            <w:gridSpan w:val="3"/>
          </w:tcPr>
          <w:p w14:paraId="3A3BE363" w14:textId="77777777" w:rsidR="002D5D49" w:rsidRDefault="002D5D49"/>
        </w:tc>
      </w:tr>
      <w:tr w:rsidR="002D5D49" w14:paraId="4DAA1F4C" w14:textId="77777777" w:rsidTr="00CF183B">
        <w:tc>
          <w:tcPr>
            <w:tcW w:w="9062" w:type="dxa"/>
            <w:gridSpan w:val="3"/>
            <w:shd w:val="clear" w:color="auto" w:fill="E7E6E6" w:themeFill="background2"/>
          </w:tcPr>
          <w:p w14:paraId="5B830D82" w14:textId="675DA39D" w:rsidR="002D5D49" w:rsidRPr="00CF183B" w:rsidRDefault="00CF183B" w:rsidP="00CF183B">
            <w:pPr>
              <w:jc w:val="center"/>
              <w:rPr>
                <w:b/>
                <w:bCs/>
              </w:rPr>
            </w:pPr>
            <w:r w:rsidRPr="00CF183B">
              <w:rPr>
                <w:b/>
                <w:bCs/>
              </w:rPr>
              <w:t>Lösungssuche</w:t>
            </w:r>
          </w:p>
        </w:tc>
      </w:tr>
      <w:tr w:rsidR="002D5D49" w14:paraId="43AE4813" w14:textId="77777777" w:rsidTr="002D5D49">
        <w:tc>
          <w:tcPr>
            <w:tcW w:w="9062" w:type="dxa"/>
            <w:gridSpan w:val="3"/>
          </w:tcPr>
          <w:p w14:paraId="7750E6FF" w14:textId="77777777" w:rsidR="002D5D49" w:rsidRDefault="00CF183B">
            <w:r>
              <w:t xml:space="preserve">Nach erfolgreichem Gespräch, kann eine Führungskraft die Erkenntnisse und Einsichten nutzen, </w:t>
            </w:r>
            <w:r w:rsidR="004B3127">
              <w:t>um tragfähige Lösungen für Probleme zu entwickeln.</w:t>
            </w:r>
          </w:p>
          <w:p w14:paraId="127F961B" w14:textId="4DA48354" w:rsidR="004B3127" w:rsidRDefault="004B3127">
            <w:r>
              <w:t xml:space="preserve">Als Ergebnis kann beispielsweise ein Maßnahmenkatalog erstellt </w:t>
            </w:r>
            <w:r w:rsidR="001714FE">
              <w:t>oder ein Ziel vereinbart werden.</w:t>
            </w:r>
          </w:p>
        </w:tc>
      </w:tr>
      <w:tr w:rsidR="001714FE" w14:paraId="36997DB2" w14:textId="77777777" w:rsidTr="001714FE">
        <w:tc>
          <w:tcPr>
            <w:tcW w:w="9062" w:type="dxa"/>
            <w:gridSpan w:val="3"/>
          </w:tcPr>
          <w:p w14:paraId="60AF0D2E" w14:textId="77777777" w:rsidR="001714FE" w:rsidRDefault="001714FE"/>
        </w:tc>
      </w:tr>
      <w:tr w:rsidR="001714FE" w14:paraId="47576E9D" w14:textId="77777777" w:rsidTr="001714FE">
        <w:tc>
          <w:tcPr>
            <w:tcW w:w="9062" w:type="dxa"/>
            <w:gridSpan w:val="3"/>
            <w:shd w:val="clear" w:color="auto" w:fill="E7E6E6" w:themeFill="background2"/>
          </w:tcPr>
          <w:p w14:paraId="3977E34A" w14:textId="210FEF1E" w:rsidR="001714FE" w:rsidRPr="001714FE" w:rsidRDefault="001714FE" w:rsidP="001714FE">
            <w:pPr>
              <w:jc w:val="center"/>
              <w:rPr>
                <w:b/>
                <w:bCs/>
              </w:rPr>
            </w:pPr>
            <w:r w:rsidRPr="001714FE">
              <w:rPr>
                <w:b/>
                <w:bCs/>
              </w:rPr>
              <w:t>Refle</w:t>
            </w:r>
            <w:r w:rsidR="004D6A2E">
              <w:rPr>
                <w:b/>
                <w:bCs/>
              </w:rPr>
              <w:t>x</w:t>
            </w:r>
            <w:r w:rsidRPr="001714FE">
              <w:rPr>
                <w:b/>
                <w:bCs/>
              </w:rPr>
              <w:t>ion des Gesprächs</w:t>
            </w:r>
          </w:p>
        </w:tc>
      </w:tr>
      <w:tr w:rsidR="001714FE" w14:paraId="025DA013" w14:textId="77777777" w:rsidTr="001714FE">
        <w:tc>
          <w:tcPr>
            <w:tcW w:w="9062" w:type="dxa"/>
            <w:gridSpan w:val="3"/>
          </w:tcPr>
          <w:p w14:paraId="003B69FC" w14:textId="292923AB" w:rsidR="001714FE" w:rsidRDefault="009A5638">
            <w:r>
              <w:t xml:space="preserve">Feedback über das Gespräch und die erzielten Vereinbarungen werden eingeholt und </w:t>
            </w:r>
            <w:r w:rsidR="009B2C91">
              <w:t>für weitere Gespräche verarbeitet.</w:t>
            </w:r>
          </w:p>
        </w:tc>
      </w:tr>
    </w:tbl>
    <w:p w14:paraId="0CE2F01E" w14:textId="77777777" w:rsidR="008A301F" w:rsidRDefault="008A301F"/>
    <w:sectPr w:rsidR="008A3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4328"/>
    <w:multiLevelType w:val="hybridMultilevel"/>
    <w:tmpl w:val="95E02B00"/>
    <w:lvl w:ilvl="0" w:tplc="82C8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E0"/>
    <w:rsid w:val="00004150"/>
    <w:rsid w:val="000266F6"/>
    <w:rsid w:val="0003436C"/>
    <w:rsid w:val="000926FB"/>
    <w:rsid w:val="000971E5"/>
    <w:rsid w:val="000B4FD0"/>
    <w:rsid w:val="000C33B8"/>
    <w:rsid w:val="00120C3F"/>
    <w:rsid w:val="00135100"/>
    <w:rsid w:val="00155F23"/>
    <w:rsid w:val="001601DF"/>
    <w:rsid w:val="00163665"/>
    <w:rsid w:val="001714FE"/>
    <w:rsid w:val="00182135"/>
    <w:rsid w:val="001A6C2E"/>
    <w:rsid w:val="001B2B2B"/>
    <w:rsid w:val="001B2D16"/>
    <w:rsid w:val="001B509C"/>
    <w:rsid w:val="001C0E0F"/>
    <w:rsid w:val="001C128B"/>
    <w:rsid w:val="001C5614"/>
    <w:rsid w:val="001D4D49"/>
    <w:rsid w:val="001D6028"/>
    <w:rsid w:val="001E0EFF"/>
    <w:rsid w:val="001E6699"/>
    <w:rsid w:val="001F5D0E"/>
    <w:rsid w:val="00200378"/>
    <w:rsid w:val="0022448A"/>
    <w:rsid w:val="00240CEA"/>
    <w:rsid w:val="00244EAF"/>
    <w:rsid w:val="00277557"/>
    <w:rsid w:val="0029280A"/>
    <w:rsid w:val="002A0D5A"/>
    <w:rsid w:val="002A76EA"/>
    <w:rsid w:val="002B2582"/>
    <w:rsid w:val="002C273C"/>
    <w:rsid w:val="002D1544"/>
    <w:rsid w:val="002D4B13"/>
    <w:rsid w:val="002D5D49"/>
    <w:rsid w:val="002E4B6E"/>
    <w:rsid w:val="002E4EFD"/>
    <w:rsid w:val="002E5D63"/>
    <w:rsid w:val="00333BD8"/>
    <w:rsid w:val="00333FAD"/>
    <w:rsid w:val="0033506B"/>
    <w:rsid w:val="00350802"/>
    <w:rsid w:val="00363A47"/>
    <w:rsid w:val="00366975"/>
    <w:rsid w:val="00374693"/>
    <w:rsid w:val="00380FF5"/>
    <w:rsid w:val="00386618"/>
    <w:rsid w:val="003A7BC4"/>
    <w:rsid w:val="003C1EB6"/>
    <w:rsid w:val="003D1ABC"/>
    <w:rsid w:val="003E530A"/>
    <w:rsid w:val="003F557A"/>
    <w:rsid w:val="0041277A"/>
    <w:rsid w:val="00413CC8"/>
    <w:rsid w:val="00427F0C"/>
    <w:rsid w:val="00430332"/>
    <w:rsid w:val="004316E7"/>
    <w:rsid w:val="00441AB6"/>
    <w:rsid w:val="004439F8"/>
    <w:rsid w:val="00471553"/>
    <w:rsid w:val="00484C21"/>
    <w:rsid w:val="004B3127"/>
    <w:rsid w:val="004D6A2E"/>
    <w:rsid w:val="004E4CD9"/>
    <w:rsid w:val="004E7D6D"/>
    <w:rsid w:val="004F0973"/>
    <w:rsid w:val="005048F0"/>
    <w:rsid w:val="00507B1C"/>
    <w:rsid w:val="005147E4"/>
    <w:rsid w:val="00523463"/>
    <w:rsid w:val="00527921"/>
    <w:rsid w:val="005429C0"/>
    <w:rsid w:val="0054519C"/>
    <w:rsid w:val="005475D4"/>
    <w:rsid w:val="00594C23"/>
    <w:rsid w:val="005C1484"/>
    <w:rsid w:val="005E1650"/>
    <w:rsid w:val="005F164D"/>
    <w:rsid w:val="006138F9"/>
    <w:rsid w:val="00614C42"/>
    <w:rsid w:val="00624CFC"/>
    <w:rsid w:val="006305C7"/>
    <w:rsid w:val="00634346"/>
    <w:rsid w:val="00634510"/>
    <w:rsid w:val="00634BCE"/>
    <w:rsid w:val="0065092C"/>
    <w:rsid w:val="006571A4"/>
    <w:rsid w:val="00664EFC"/>
    <w:rsid w:val="00667FD2"/>
    <w:rsid w:val="00674EB6"/>
    <w:rsid w:val="006A11ED"/>
    <w:rsid w:val="0073534A"/>
    <w:rsid w:val="00760F3E"/>
    <w:rsid w:val="00762BB6"/>
    <w:rsid w:val="007664CD"/>
    <w:rsid w:val="00773E84"/>
    <w:rsid w:val="00781CDA"/>
    <w:rsid w:val="007A2257"/>
    <w:rsid w:val="007A6CD8"/>
    <w:rsid w:val="007B5203"/>
    <w:rsid w:val="007B74D9"/>
    <w:rsid w:val="007F1818"/>
    <w:rsid w:val="00807BD5"/>
    <w:rsid w:val="00824B0B"/>
    <w:rsid w:val="00830608"/>
    <w:rsid w:val="00831F6A"/>
    <w:rsid w:val="00842BB4"/>
    <w:rsid w:val="00846F11"/>
    <w:rsid w:val="00860E3E"/>
    <w:rsid w:val="00867DA8"/>
    <w:rsid w:val="008A301F"/>
    <w:rsid w:val="008D7D2E"/>
    <w:rsid w:val="008F6A74"/>
    <w:rsid w:val="009260A8"/>
    <w:rsid w:val="00936617"/>
    <w:rsid w:val="00940E53"/>
    <w:rsid w:val="00952D75"/>
    <w:rsid w:val="0098594C"/>
    <w:rsid w:val="009A5638"/>
    <w:rsid w:val="009A722E"/>
    <w:rsid w:val="009B2C91"/>
    <w:rsid w:val="009C79D2"/>
    <w:rsid w:val="00A04818"/>
    <w:rsid w:val="00A2468A"/>
    <w:rsid w:val="00A32404"/>
    <w:rsid w:val="00A33C78"/>
    <w:rsid w:val="00A343E6"/>
    <w:rsid w:val="00A40C30"/>
    <w:rsid w:val="00A425E1"/>
    <w:rsid w:val="00A87C12"/>
    <w:rsid w:val="00AB0685"/>
    <w:rsid w:val="00AB1E96"/>
    <w:rsid w:val="00AB333A"/>
    <w:rsid w:val="00AE63C9"/>
    <w:rsid w:val="00AF1A99"/>
    <w:rsid w:val="00B125B9"/>
    <w:rsid w:val="00B1677A"/>
    <w:rsid w:val="00B314EB"/>
    <w:rsid w:val="00B37E9C"/>
    <w:rsid w:val="00B47969"/>
    <w:rsid w:val="00B52049"/>
    <w:rsid w:val="00B664F1"/>
    <w:rsid w:val="00B713B2"/>
    <w:rsid w:val="00B7575C"/>
    <w:rsid w:val="00B87D65"/>
    <w:rsid w:val="00BA14A7"/>
    <w:rsid w:val="00BA7580"/>
    <w:rsid w:val="00BC4582"/>
    <w:rsid w:val="00BE7BE9"/>
    <w:rsid w:val="00C034A2"/>
    <w:rsid w:val="00C13B56"/>
    <w:rsid w:val="00C13DC0"/>
    <w:rsid w:val="00C255C6"/>
    <w:rsid w:val="00C3018A"/>
    <w:rsid w:val="00C90AE0"/>
    <w:rsid w:val="00C90B47"/>
    <w:rsid w:val="00CA61C2"/>
    <w:rsid w:val="00CB09A2"/>
    <w:rsid w:val="00CB675F"/>
    <w:rsid w:val="00CC4456"/>
    <w:rsid w:val="00CE50CD"/>
    <w:rsid w:val="00CF183B"/>
    <w:rsid w:val="00CF24B5"/>
    <w:rsid w:val="00D22A18"/>
    <w:rsid w:val="00D264FF"/>
    <w:rsid w:val="00D36C22"/>
    <w:rsid w:val="00D419B5"/>
    <w:rsid w:val="00D50CDC"/>
    <w:rsid w:val="00D64261"/>
    <w:rsid w:val="00D6473B"/>
    <w:rsid w:val="00D660CF"/>
    <w:rsid w:val="00D670C7"/>
    <w:rsid w:val="00D753FF"/>
    <w:rsid w:val="00D9395D"/>
    <w:rsid w:val="00DA0B3B"/>
    <w:rsid w:val="00DC0601"/>
    <w:rsid w:val="00DE2A02"/>
    <w:rsid w:val="00E01CB4"/>
    <w:rsid w:val="00E12320"/>
    <w:rsid w:val="00E12C99"/>
    <w:rsid w:val="00E22800"/>
    <w:rsid w:val="00E31DF5"/>
    <w:rsid w:val="00E360FB"/>
    <w:rsid w:val="00E41C59"/>
    <w:rsid w:val="00E443B8"/>
    <w:rsid w:val="00E67495"/>
    <w:rsid w:val="00E711CB"/>
    <w:rsid w:val="00E8780C"/>
    <w:rsid w:val="00E909A1"/>
    <w:rsid w:val="00EB1077"/>
    <w:rsid w:val="00F05316"/>
    <w:rsid w:val="00F261E9"/>
    <w:rsid w:val="00F32A8F"/>
    <w:rsid w:val="00F45FF8"/>
    <w:rsid w:val="00F72E0D"/>
    <w:rsid w:val="00F77DAD"/>
    <w:rsid w:val="00F826ED"/>
    <w:rsid w:val="00F9057B"/>
    <w:rsid w:val="00FB33F1"/>
    <w:rsid w:val="00FC4266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80F"/>
  <w15:chartTrackingRefBased/>
  <w15:docId w15:val="{F71B1194-4980-4FB9-8721-FB687960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8153</Characters>
  <Application>Microsoft Office Word</Application>
  <DocSecurity>0</DocSecurity>
  <Lines>67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Marcel Michaelsen</cp:lastModifiedBy>
  <cp:revision>205</cp:revision>
  <dcterms:created xsi:type="dcterms:W3CDTF">2022-07-26T17:24:00Z</dcterms:created>
  <dcterms:modified xsi:type="dcterms:W3CDTF">2022-07-27T19:51:00Z</dcterms:modified>
</cp:coreProperties>
</file>